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FF24" w14:textId="2D807F41" w:rsidR="00EE66EB" w:rsidRDefault="00EE66EB" w:rsidP="00EE66EB">
      <w:pPr>
        <w:pStyle w:val="NoSpacing"/>
        <w:jc w:val="both"/>
        <w:rPr>
          <w:b/>
          <w:bCs/>
          <w:color w:val="008AAB"/>
        </w:rPr>
      </w:pPr>
      <w:r w:rsidRPr="00EE66EB">
        <w:rPr>
          <w:b/>
          <w:bCs/>
          <w:color w:val="008AAB"/>
        </w:rPr>
        <w:t xml:space="preserve">Direct Services </w:t>
      </w:r>
      <w:r w:rsidR="00E54945">
        <w:rPr>
          <w:b/>
          <w:bCs/>
          <w:color w:val="008AAB"/>
        </w:rPr>
        <w:t>Electrical Supervisor</w:t>
      </w:r>
    </w:p>
    <w:p w14:paraId="5B3F9CB5" w14:textId="77777777" w:rsidR="00EE66EB" w:rsidRPr="00EE66EB" w:rsidRDefault="00EE66EB" w:rsidP="00EE66EB">
      <w:pPr>
        <w:pStyle w:val="NoSpacing"/>
        <w:jc w:val="both"/>
        <w:rPr>
          <w:b/>
          <w:bCs/>
          <w:color w:val="008AAB"/>
        </w:rPr>
      </w:pPr>
    </w:p>
    <w:p w14:paraId="52C0DABC" w14:textId="55DC79A0" w:rsidR="00EE66EB" w:rsidRDefault="00EE66EB" w:rsidP="00EE66EB">
      <w:pPr>
        <w:pStyle w:val="NoSpacing"/>
        <w:jc w:val="both"/>
      </w:pPr>
      <w:r>
        <w:t>Our vision is to create communities where everyone has a safe home in a place where they’re proud to live. We’re big and we’re local. Residents are at the heart of all we and we use our size to influence positive change in the areas where we operate.</w:t>
      </w:r>
    </w:p>
    <w:p w14:paraId="6576FBD9" w14:textId="77777777" w:rsidR="00EE66EB" w:rsidRDefault="00EE66EB" w:rsidP="00EE66EB">
      <w:pPr>
        <w:pStyle w:val="NoSpacing"/>
        <w:jc w:val="both"/>
      </w:pPr>
    </w:p>
    <w:p w14:paraId="113D1CC0" w14:textId="39FC2559" w:rsidR="00EE66EB" w:rsidRDefault="00EE66EB" w:rsidP="00EE66EB">
      <w:pPr>
        <w:pStyle w:val="NoSpacing"/>
        <w:jc w:val="both"/>
      </w:pPr>
      <w:r>
        <w:t xml:space="preserve">It’s also about living our values which are at the </w:t>
      </w:r>
      <w:r w:rsidRPr="00EE66EB">
        <w:rPr>
          <w:b/>
          <w:bCs/>
        </w:rPr>
        <w:t>HEART</w:t>
      </w:r>
      <w:r>
        <w:t xml:space="preserve"> of what we do. All colleagues are expected to demonstrate a commitment to our values through their behaviours, actions, and words on a daily basis. As a valued member of the Southern Housing Team, you’ll embrace our Values to inspire others as well as yourself to be:</w:t>
      </w:r>
    </w:p>
    <w:p w14:paraId="19A2888E" w14:textId="77777777" w:rsidR="00EE66EB" w:rsidRDefault="00EE66EB" w:rsidP="00EE66EB">
      <w:pPr>
        <w:pStyle w:val="NoSpacing"/>
        <w:jc w:val="both"/>
      </w:pPr>
    </w:p>
    <w:p w14:paraId="7084B183" w14:textId="77777777" w:rsidR="00EE66EB" w:rsidRDefault="00EE66EB" w:rsidP="00EE66EB">
      <w:pPr>
        <w:pStyle w:val="NoSpacing"/>
        <w:numPr>
          <w:ilvl w:val="0"/>
          <w:numId w:val="1"/>
        </w:numPr>
        <w:jc w:val="both"/>
      </w:pPr>
      <w:r w:rsidRPr="00EE66EB">
        <w:rPr>
          <w:b/>
          <w:bCs/>
          <w:color w:val="008AAB"/>
        </w:rPr>
        <w:t>H</w:t>
      </w:r>
      <w:r>
        <w:t>onest</w:t>
      </w:r>
    </w:p>
    <w:p w14:paraId="2D9ADE89" w14:textId="77777777" w:rsidR="00EE66EB" w:rsidRDefault="00EE66EB" w:rsidP="00EE66EB">
      <w:pPr>
        <w:pStyle w:val="NoSpacing"/>
        <w:numPr>
          <w:ilvl w:val="0"/>
          <w:numId w:val="1"/>
        </w:numPr>
        <w:jc w:val="both"/>
      </w:pPr>
      <w:r w:rsidRPr="00EE66EB">
        <w:rPr>
          <w:b/>
          <w:bCs/>
          <w:color w:val="008AAB"/>
        </w:rPr>
        <w:t>E</w:t>
      </w:r>
      <w:r>
        <w:t>fficient</w:t>
      </w:r>
    </w:p>
    <w:p w14:paraId="2957EFA2" w14:textId="77777777" w:rsidR="00EE66EB" w:rsidRDefault="00EE66EB" w:rsidP="00EE66EB">
      <w:pPr>
        <w:pStyle w:val="NoSpacing"/>
        <w:numPr>
          <w:ilvl w:val="0"/>
          <w:numId w:val="1"/>
        </w:numPr>
        <w:jc w:val="both"/>
      </w:pPr>
      <w:r w:rsidRPr="00EE66EB">
        <w:rPr>
          <w:b/>
          <w:bCs/>
          <w:color w:val="008AAB"/>
        </w:rPr>
        <w:t>A</w:t>
      </w:r>
      <w:r>
        <w:t>ccountable</w:t>
      </w:r>
    </w:p>
    <w:p w14:paraId="2D90E6BB" w14:textId="77777777" w:rsidR="00EE66EB" w:rsidRDefault="00EE66EB" w:rsidP="00EE66EB">
      <w:pPr>
        <w:pStyle w:val="NoSpacing"/>
        <w:numPr>
          <w:ilvl w:val="0"/>
          <w:numId w:val="1"/>
        </w:numPr>
        <w:jc w:val="both"/>
      </w:pPr>
      <w:r w:rsidRPr="00EE66EB">
        <w:rPr>
          <w:b/>
          <w:bCs/>
          <w:color w:val="008AAB"/>
        </w:rPr>
        <w:t>R</w:t>
      </w:r>
      <w:r>
        <w:t xml:space="preserve">espectful </w:t>
      </w:r>
    </w:p>
    <w:p w14:paraId="2AF05559" w14:textId="77777777" w:rsidR="00EE66EB" w:rsidRDefault="00EE66EB" w:rsidP="00EE66EB">
      <w:pPr>
        <w:pStyle w:val="NoSpacing"/>
        <w:numPr>
          <w:ilvl w:val="0"/>
          <w:numId w:val="1"/>
        </w:numPr>
        <w:jc w:val="both"/>
      </w:pPr>
      <w:r w:rsidRPr="00EE66EB">
        <w:rPr>
          <w:b/>
          <w:bCs/>
          <w:color w:val="008AAB"/>
        </w:rPr>
        <w:t>T</w:t>
      </w:r>
      <w:r>
        <w:t>rusted</w:t>
      </w:r>
    </w:p>
    <w:p w14:paraId="610700C3" w14:textId="77777777" w:rsidR="00EE66EB" w:rsidRDefault="00EE66EB" w:rsidP="00EE66EB">
      <w:pPr>
        <w:pStyle w:val="NoSpacing"/>
        <w:jc w:val="both"/>
      </w:pPr>
    </w:p>
    <w:p w14:paraId="64B512FA" w14:textId="77777777" w:rsidR="00EE66EB" w:rsidRPr="00EE66EB" w:rsidRDefault="00EE66EB" w:rsidP="00EE66EB">
      <w:pPr>
        <w:pStyle w:val="NoSpacing"/>
        <w:jc w:val="both"/>
        <w:rPr>
          <w:b/>
          <w:bCs/>
        </w:rPr>
      </w:pPr>
      <w:r w:rsidRPr="00EE66EB">
        <w:rPr>
          <w:b/>
          <w:bCs/>
        </w:rPr>
        <w:t>You’ll demonstrate our HEART values in your behaviours. You’ll:</w:t>
      </w:r>
    </w:p>
    <w:p w14:paraId="11A5EE5E" w14:textId="77777777" w:rsidR="00EE66EB" w:rsidRDefault="00EE66EB" w:rsidP="00EE66EB">
      <w:pPr>
        <w:pStyle w:val="NoSpacing"/>
        <w:jc w:val="both"/>
      </w:pPr>
    </w:p>
    <w:p w14:paraId="25B6550E" w14:textId="17338E79" w:rsidR="00EE66EB" w:rsidRDefault="00EE66EB" w:rsidP="00EE66EB">
      <w:pPr>
        <w:pStyle w:val="NoSpacing"/>
        <w:numPr>
          <w:ilvl w:val="0"/>
          <w:numId w:val="2"/>
        </w:numPr>
        <w:jc w:val="both"/>
      </w:pPr>
      <w:r>
        <w:t xml:space="preserve">Be authentic, </w:t>
      </w:r>
      <w:r w:rsidR="008303A3">
        <w:t>open,</w:t>
      </w:r>
      <w:r>
        <w:t xml:space="preserve"> and transparent in your actions and words.</w:t>
      </w:r>
    </w:p>
    <w:p w14:paraId="5EE9C9CF" w14:textId="2AAF3E50" w:rsidR="00EE66EB" w:rsidRDefault="00EE66EB" w:rsidP="00EE66EB">
      <w:pPr>
        <w:pStyle w:val="NoSpacing"/>
        <w:numPr>
          <w:ilvl w:val="0"/>
          <w:numId w:val="2"/>
        </w:numPr>
        <w:jc w:val="both"/>
      </w:pPr>
      <w:r>
        <w:t xml:space="preserve">Believe that by working together we accomplish more, and work hard every day to improve services, efficiency, and value for money. </w:t>
      </w:r>
    </w:p>
    <w:p w14:paraId="49EFEE3A" w14:textId="77777777" w:rsidR="00EE66EB" w:rsidRDefault="00EE66EB" w:rsidP="00EE66EB">
      <w:pPr>
        <w:pStyle w:val="NoSpacing"/>
        <w:numPr>
          <w:ilvl w:val="0"/>
          <w:numId w:val="2"/>
        </w:numPr>
        <w:jc w:val="both"/>
      </w:pPr>
      <w:r>
        <w:t>Take responsibility for delivering excellence and own your own actions.</w:t>
      </w:r>
    </w:p>
    <w:p w14:paraId="149313B8" w14:textId="77777777" w:rsidR="00EE66EB" w:rsidRDefault="00EE66EB" w:rsidP="00EE66EB">
      <w:pPr>
        <w:pStyle w:val="NoSpacing"/>
        <w:numPr>
          <w:ilvl w:val="0"/>
          <w:numId w:val="2"/>
        </w:numPr>
        <w:jc w:val="both"/>
      </w:pPr>
      <w:r>
        <w:t>Embrace difference, and put our residents, colleagues and our partners are at the heart of all you do.</w:t>
      </w:r>
    </w:p>
    <w:p w14:paraId="69683BDA" w14:textId="77777777" w:rsidR="00EE66EB" w:rsidRDefault="00EE66EB" w:rsidP="00EE66EB">
      <w:pPr>
        <w:pStyle w:val="NoSpacing"/>
        <w:numPr>
          <w:ilvl w:val="0"/>
          <w:numId w:val="2"/>
        </w:numPr>
        <w:jc w:val="both"/>
      </w:pPr>
      <w:r>
        <w:t>Do what you say you will and be relied upon to keep your promises.</w:t>
      </w:r>
    </w:p>
    <w:p w14:paraId="5ECD1B5F" w14:textId="77777777" w:rsidR="00EE66EB" w:rsidRDefault="00EE66EB" w:rsidP="00EE66EB">
      <w:pPr>
        <w:pStyle w:val="NoSpacing"/>
        <w:jc w:val="both"/>
      </w:pPr>
      <w:r>
        <w:t> </w:t>
      </w:r>
    </w:p>
    <w:p w14:paraId="7D9FEB0B" w14:textId="1FF64334" w:rsidR="00EE66EB" w:rsidRDefault="00EE66EB" w:rsidP="00EE66EB">
      <w:pPr>
        <w:pStyle w:val="NoSpacing"/>
        <w:jc w:val="both"/>
      </w:pPr>
      <w:r>
        <w:t xml:space="preserve"> And, of course, show commitment to our approach to Equality Diversity &amp; Inclusion, Health &amp; Safety, Compliance, and Code of Conduct policies and practices within Southern Housing.  </w:t>
      </w:r>
    </w:p>
    <w:p w14:paraId="1ABFB92B" w14:textId="77777777" w:rsidR="00CB04F0" w:rsidRDefault="00CB04F0" w:rsidP="00EE66EB">
      <w:pPr>
        <w:pStyle w:val="NoSpacing"/>
        <w:jc w:val="both"/>
      </w:pPr>
    </w:p>
    <w:p w14:paraId="21C08261" w14:textId="77777777" w:rsidR="00EE66EB" w:rsidRPr="00EE66EB" w:rsidRDefault="00EE66EB" w:rsidP="00EE66EB">
      <w:pPr>
        <w:pStyle w:val="NoSpacing"/>
        <w:jc w:val="both"/>
        <w:rPr>
          <w:b/>
          <w:bCs/>
          <w:color w:val="008AAB"/>
        </w:rPr>
      </w:pPr>
      <w:r w:rsidRPr="00EE66EB">
        <w:rPr>
          <w:b/>
          <w:bCs/>
          <w:color w:val="008AAB"/>
        </w:rPr>
        <w:t>The role</w:t>
      </w:r>
    </w:p>
    <w:p w14:paraId="71569595" w14:textId="77777777" w:rsidR="00EE66EB" w:rsidRDefault="00EE66EB" w:rsidP="00EE66EB">
      <w:pPr>
        <w:pStyle w:val="NoSpacing"/>
        <w:jc w:val="both"/>
      </w:pPr>
    </w:p>
    <w:p w14:paraId="315A429F" w14:textId="0EF0A40A" w:rsidR="00DC3FC6" w:rsidRDefault="00FE3DA3" w:rsidP="00EE66EB">
      <w:pPr>
        <w:pStyle w:val="NoSpacing"/>
        <w:jc w:val="both"/>
      </w:pPr>
      <w:r>
        <w:t xml:space="preserve">Reporting to </w:t>
      </w:r>
      <w:r w:rsidR="0089753E">
        <w:t xml:space="preserve">the Operations </w:t>
      </w:r>
      <w:r w:rsidR="00423C62">
        <w:t>M</w:t>
      </w:r>
      <w:r w:rsidR="0089753E">
        <w:t>anager for Electrical</w:t>
      </w:r>
      <w:r w:rsidR="00423C62">
        <w:t xml:space="preserve"> </w:t>
      </w:r>
      <w:proofErr w:type="gramStart"/>
      <w:r w:rsidR="00423C62">
        <w:t>Compliance</w:t>
      </w:r>
      <w:r w:rsidR="0089753E">
        <w:t xml:space="preserve"> </w:t>
      </w:r>
      <w:r w:rsidR="009318ED">
        <w:t>,</w:t>
      </w:r>
      <w:proofErr w:type="gramEnd"/>
      <w:r w:rsidR="009318ED">
        <w:t xml:space="preserve"> t</w:t>
      </w:r>
      <w:r w:rsidR="00506AEB" w:rsidRPr="00506AEB">
        <w:t xml:space="preserve">he </w:t>
      </w:r>
      <w:r w:rsidR="009318ED">
        <w:t xml:space="preserve">Direct Services </w:t>
      </w:r>
      <w:r w:rsidR="00360FD3">
        <w:t xml:space="preserve">Lead </w:t>
      </w:r>
      <w:r w:rsidR="00AF671F">
        <w:t>Electrical</w:t>
      </w:r>
      <w:r w:rsidR="009318ED">
        <w:t xml:space="preserve"> Technician</w:t>
      </w:r>
      <w:r w:rsidR="00506AEB" w:rsidRPr="00506AEB">
        <w:t xml:space="preserve"> is an essential member of the </w:t>
      </w:r>
      <w:r w:rsidR="00BB05C8">
        <w:t xml:space="preserve">Reactive </w:t>
      </w:r>
      <w:r w:rsidR="00506AEB" w:rsidRPr="00506AEB">
        <w:t xml:space="preserve">Repairs </w:t>
      </w:r>
      <w:r w:rsidR="005276ED" w:rsidRPr="00506AEB">
        <w:t>department</w:t>
      </w:r>
      <w:r w:rsidR="005276ED">
        <w:t>,</w:t>
      </w:r>
      <w:r w:rsidR="00506AEB" w:rsidRPr="00506AEB">
        <w:t xml:space="preserve"> w</w:t>
      </w:r>
      <w:r w:rsidR="00BB05C8">
        <w:t>orking</w:t>
      </w:r>
      <w:r w:rsidR="00506AEB" w:rsidRPr="00506AEB">
        <w:t xml:space="preserve"> within </w:t>
      </w:r>
      <w:r w:rsidR="00501C62">
        <w:t xml:space="preserve">and managing </w:t>
      </w:r>
      <w:r w:rsidR="00506AEB" w:rsidRPr="00506AEB">
        <w:t>a dedicated team</w:t>
      </w:r>
      <w:r w:rsidR="004123F2">
        <w:t xml:space="preserve"> of </w:t>
      </w:r>
      <w:r w:rsidR="00423C62">
        <w:t>Technicians</w:t>
      </w:r>
      <w:r w:rsidR="000104D1">
        <w:t xml:space="preserve"> and their workloads</w:t>
      </w:r>
      <w:r w:rsidR="00BB05C8">
        <w:t>,</w:t>
      </w:r>
      <w:r w:rsidR="00506AEB" w:rsidRPr="00506AEB">
        <w:t xml:space="preserve"> providing a comprehensive, </w:t>
      </w:r>
      <w:r w:rsidR="00DC3FC6" w:rsidRPr="00506AEB">
        <w:t>efficient,</w:t>
      </w:r>
      <w:r w:rsidR="00506AEB" w:rsidRPr="00506AEB">
        <w:t xml:space="preserve"> and responsive property </w:t>
      </w:r>
      <w:r w:rsidR="00944166">
        <w:t xml:space="preserve">maintenance </w:t>
      </w:r>
      <w:r w:rsidR="00506AEB" w:rsidRPr="00506AEB">
        <w:t>service</w:t>
      </w:r>
      <w:r w:rsidR="00DC3FC6">
        <w:t>.</w:t>
      </w:r>
    </w:p>
    <w:p w14:paraId="08A2DD4B" w14:textId="77777777" w:rsidR="00DC3FC6" w:rsidRDefault="00DC3FC6" w:rsidP="00EE66EB">
      <w:pPr>
        <w:pStyle w:val="NoSpacing"/>
        <w:jc w:val="both"/>
      </w:pPr>
    </w:p>
    <w:p w14:paraId="0F7C1F3C" w14:textId="77777777" w:rsidR="00106D3E" w:rsidRDefault="00506AEB" w:rsidP="00EE66EB">
      <w:pPr>
        <w:pStyle w:val="NoSpacing"/>
        <w:jc w:val="both"/>
      </w:pPr>
      <w:r w:rsidRPr="00506AEB">
        <w:t xml:space="preserve">As a member of the Direct Services Team, the primary focus is providing a </w:t>
      </w:r>
      <w:r w:rsidR="00DC3FC6" w:rsidRPr="00506AEB">
        <w:t>high-quality</w:t>
      </w:r>
      <w:r w:rsidRPr="00506AEB">
        <w:t xml:space="preserve"> responsive maintenance service to all residents, internal </w:t>
      </w:r>
      <w:r w:rsidR="00884ABE" w:rsidRPr="00506AEB">
        <w:t>colleagues,</w:t>
      </w:r>
      <w:r w:rsidRPr="00506AEB">
        <w:t xml:space="preserve"> and </w:t>
      </w:r>
      <w:r w:rsidR="00884ABE">
        <w:t xml:space="preserve">our </w:t>
      </w:r>
      <w:r w:rsidRPr="00506AEB">
        <w:t>partners</w:t>
      </w:r>
      <w:r w:rsidR="00106D3E">
        <w:t>.</w:t>
      </w:r>
    </w:p>
    <w:p w14:paraId="16E66F7C" w14:textId="77777777" w:rsidR="00106D3E" w:rsidRDefault="00106D3E" w:rsidP="00EE66EB">
      <w:pPr>
        <w:pStyle w:val="NoSpacing"/>
        <w:jc w:val="both"/>
      </w:pPr>
    </w:p>
    <w:p w14:paraId="473848A9" w14:textId="6A264098" w:rsidR="00EE66EB" w:rsidRDefault="00106D3E" w:rsidP="00EE66EB">
      <w:pPr>
        <w:pStyle w:val="NoSpacing"/>
        <w:jc w:val="both"/>
      </w:pPr>
      <w:r>
        <w:t>You will achieve this by managing your</w:t>
      </w:r>
      <w:r w:rsidR="00506AEB" w:rsidRPr="00506AEB">
        <w:t xml:space="preserve"> own time </w:t>
      </w:r>
      <w:r w:rsidR="000104D1">
        <w:t xml:space="preserve">and that of your direct </w:t>
      </w:r>
      <w:r w:rsidR="0032259C">
        <w:t xml:space="preserve">reports, </w:t>
      </w:r>
      <w:r w:rsidR="00506AEB" w:rsidRPr="00506AEB">
        <w:t>in a productive</w:t>
      </w:r>
      <w:r w:rsidR="00062DB4">
        <w:t xml:space="preserve">, </w:t>
      </w:r>
      <w:r w:rsidR="00506AEB" w:rsidRPr="00506AEB">
        <w:t xml:space="preserve">efficient </w:t>
      </w:r>
      <w:r w:rsidR="00062DB4">
        <w:t xml:space="preserve">and value for money </w:t>
      </w:r>
      <w:r w:rsidR="00506AEB" w:rsidRPr="00506AEB">
        <w:t>way as to ensure that all KPI’s are met</w:t>
      </w:r>
      <w:r w:rsidR="004D32E4">
        <w:t>; c</w:t>
      </w:r>
      <w:r w:rsidR="008F7372">
        <w:t>o</w:t>
      </w:r>
      <w:r w:rsidR="00506AEB" w:rsidRPr="00506AEB">
        <w:t>-ordinat</w:t>
      </w:r>
      <w:r w:rsidR="008F7372">
        <w:t>ing</w:t>
      </w:r>
      <w:r w:rsidR="00506AEB" w:rsidRPr="00506AEB">
        <w:t xml:space="preserve"> within </w:t>
      </w:r>
      <w:r w:rsidR="004D32E4">
        <w:t>the</w:t>
      </w:r>
      <w:r w:rsidR="00506AEB" w:rsidRPr="00506AEB">
        <w:t xml:space="preserve"> team to ensure that all works are completed </w:t>
      </w:r>
      <w:r w:rsidR="004D32E4">
        <w:t>with a ‘can do, first time fix’ ethos; e</w:t>
      </w:r>
      <w:r w:rsidR="00506AEB" w:rsidRPr="00506AEB">
        <w:t xml:space="preserve">xecute </w:t>
      </w:r>
      <w:r w:rsidR="004D32E4">
        <w:t>all</w:t>
      </w:r>
      <w:r w:rsidR="00506AEB" w:rsidRPr="00506AEB">
        <w:t xml:space="preserve"> works to a high quality, and as detailed within the </w:t>
      </w:r>
      <w:r w:rsidR="0039613E">
        <w:t xml:space="preserve">initial works’ </w:t>
      </w:r>
      <w:r w:rsidR="00506AEB" w:rsidRPr="00506AEB">
        <w:t>order</w:t>
      </w:r>
      <w:r w:rsidR="00EB2856">
        <w:t>s</w:t>
      </w:r>
      <w:r w:rsidR="0039613E">
        <w:t xml:space="preserve">; whilst providing excellent </w:t>
      </w:r>
      <w:r w:rsidR="00EB2856">
        <w:t>Customer</w:t>
      </w:r>
      <w:r w:rsidR="00506AEB" w:rsidRPr="00506AEB">
        <w:t xml:space="preserve"> </w:t>
      </w:r>
      <w:r w:rsidR="004A2BB3">
        <w:t>S</w:t>
      </w:r>
      <w:r w:rsidR="00506AEB" w:rsidRPr="00506AEB">
        <w:t>atisfaction</w:t>
      </w:r>
      <w:r w:rsidR="004A2BB3">
        <w:t xml:space="preserve"> through detailed</w:t>
      </w:r>
      <w:r w:rsidR="00EB2856">
        <w:t>, regular,</w:t>
      </w:r>
      <w:r w:rsidR="004A2BB3">
        <w:t xml:space="preserve"> and accurate communication</w:t>
      </w:r>
      <w:r w:rsidR="00A24341">
        <w:t xml:space="preserve">, on time, within </w:t>
      </w:r>
      <w:r w:rsidR="00506AEB" w:rsidRPr="00506AEB">
        <w:t>contractual obligations.</w:t>
      </w:r>
    </w:p>
    <w:p w14:paraId="605931CF" w14:textId="77777777" w:rsidR="00506AEB" w:rsidRDefault="00506AEB" w:rsidP="00EE66EB">
      <w:pPr>
        <w:pStyle w:val="NoSpacing"/>
        <w:jc w:val="both"/>
      </w:pPr>
    </w:p>
    <w:p w14:paraId="78D721CF" w14:textId="77777777" w:rsidR="00CA229E" w:rsidRDefault="00CA229E" w:rsidP="00EE66EB">
      <w:pPr>
        <w:pStyle w:val="NoSpacing"/>
        <w:jc w:val="both"/>
      </w:pPr>
    </w:p>
    <w:p w14:paraId="55485874" w14:textId="77777777" w:rsidR="00EE66EB" w:rsidRPr="00EE66EB" w:rsidRDefault="00EE66EB" w:rsidP="00EE66EB">
      <w:pPr>
        <w:pStyle w:val="NoSpacing"/>
        <w:jc w:val="both"/>
        <w:rPr>
          <w:b/>
          <w:bCs/>
          <w:color w:val="008AAB"/>
        </w:rPr>
      </w:pPr>
      <w:r w:rsidRPr="00EE66EB">
        <w:rPr>
          <w:b/>
          <w:bCs/>
          <w:color w:val="008AAB"/>
        </w:rPr>
        <w:lastRenderedPageBreak/>
        <w:t>The location</w:t>
      </w:r>
    </w:p>
    <w:p w14:paraId="53764AE8" w14:textId="77777777" w:rsidR="00EE66EB" w:rsidRDefault="00EE66EB" w:rsidP="00EE66EB">
      <w:pPr>
        <w:pStyle w:val="NoSpacing"/>
        <w:jc w:val="both"/>
      </w:pPr>
    </w:p>
    <w:p w14:paraId="7C248E47" w14:textId="2A3D4F6E" w:rsidR="00EE66EB" w:rsidRDefault="000B337B" w:rsidP="00EE66EB">
      <w:pPr>
        <w:pStyle w:val="NoSpacing"/>
        <w:jc w:val="both"/>
      </w:pPr>
      <w:r>
        <w:t>The Lead Electrical Technician role is both office and</w:t>
      </w:r>
      <w:r w:rsidR="00294C51">
        <w:t xml:space="preserve"> </w:t>
      </w:r>
      <w:r>
        <w:t>site based.  Y</w:t>
      </w:r>
      <w:r w:rsidR="00294C51">
        <w:t xml:space="preserve">ou will </w:t>
      </w:r>
      <w:r w:rsidR="00292542">
        <w:t xml:space="preserve">be </w:t>
      </w:r>
      <w:r w:rsidR="00ED3B22">
        <w:t>assigned to</w:t>
      </w:r>
      <w:r w:rsidR="00EE66EB">
        <w:t xml:space="preserve"> one of our main offices in either</w:t>
      </w:r>
      <w:r w:rsidR="007A1850">
        <w:t xml:space="preserve"> </w:t>
      </w:r>
      <w:r w:rsidR="00996401">
        <w:t>Birmingham</w:t>
      </w:r>
      <w:r w:rsidR="00594995">
        <w:t>, Croydon, Ford, Hastings, Isle of Wight, Maidstone, or Tower Hamlets</w:t>
      </w:r>
      <w:r w:rsidR="00F04917">
        <w:t>;</w:t>
      </w:r>
      <w:r w:rsidR="00EE66EB">
        <w:t xml:space="preserve"> with the option for working in a hybrid way when </w:t>
      </w:r>
      <w:r w:rsidR="00F04917">
        <w:t xml:space="preserve">operationally </w:t>
      </w:r>
      <w:r w:rsidR="00EE66EB">
        <w:t>appropriate and as agreed with your manager.</w:t>
      </w:r>
      <w:r w:rsidR="00FA19F6">
        <w:t xml:space="preserve">  You may be asked, on occasion, to support teams and colleagues in other regions and offices.</w:t>
      </w:r>
    </w:p>
    <w:p w14:paraId="108AE7DE" w14:textId="77777777" w:rsidR="00EE66EB" w:rsidRDefault="00EE66EB" w:rsidP="00EE66EB">
      <w:pPr>
        <w:pStyle w:val="NoSpacing"/>
        <w:jc w:val="both"/>
      </w:pPr>
    </w:p>
    <w:p w14:paraId="3BEDEE97" w14:textId="77777777" w:rsidR="00EE66EB" w:rsidRPr="00EE66EB" w:rsidRDefault="00EE66EB" w:rsidP="00EE66EB">
      <w:pPr>
        <w:pStyle w:val="NoSpacing"/>
        <w:jc w:val="both"/>
        <w:rPr>
          <w:b/>
          <w:bCs/>
          <w:color w:val="008AAB"/>
        </w:rPr>
      </w:pPr>
      <w:r w:rsidRPr="00EE66EB">
        <w:rPr>
          <w:b/>
          <w:bCs/>
          <w:color w:val="008AAB"/>
        </w:rPr>
        <w:t>What you’ll be doing:</w:t>
      </w:r>
    </w:p>
    <w:p w14:paraId="7A46D751" w14:textId="77777777" w:rsidR="001B578E" w:rsidRDefault="001B578E" w:rsidP="00EE66EB">
      <w:pPr>
        <w:pStyle w:val="NoSpacing"/>
        <w:jc w:val="both"/>
      </w:pPr>
    </w:p>
    <w:p w14:paraId="5608BF61" w14:textId="32FAB418" w:rsidR="00CB04F0" w:rsidRDefault="00024ECF" w:rsidP="00EE66EB">
      <w:pPr>
        <w:pStyle w:val="NoSpacing"/>
        <w:jc w:val="both"/>
      </w:pPr>
      <w:r>
        <w:t>Day to day, you will be expected to:</w:t>
      </w:r>
    </w:p>
    <w:p w14:paraId="25D7E0D8" w14:textId="77777777" w:rsidR="000867A1" w:rsidRDefault="000867A1" w:rsidP="00EE66EB">
      <w:pPr>
        <w:pStyle w:val="NoSpacing"/>
        <w:jc w:val="both"/>
      </w:pPr>
    </w:p>
    <w:p w14:paraId="15A7E8DA" w14:textId="71650FEE" w:rsidR="000867A1" w:rsidRDefault="007D2E08" w:rsidP="007969C3">
      <w:pPr>
        <w:pStyle w:val="NoSpacing"/>
        <w:numPr>
          <w:ilvl w:val="0"/>
          <w:numId w:val="5"/>
        </w:numPr>
        <w:jc w:val="both"/>
      </w:pPr>
      <w:r>
        <w:t>C</w:t>
      </w:r>
      <w:r w:rsidR="000867A1">
        <w:t xml:space="preserve">arry out </w:t>
      </w:r>
      <w:r w:rsidR="008F635D">
        <w:t xml:space="preserve">and supervise </w:t>
      </w:r>
      <w:r w:rsidR="000867A1">
        <w:t xml:space="preserve">repairs and maintenance in accordance with current Building Regulations, </w:t>
      </w:r>
      <w:r w:rsidR="00794238">
        <w:t xml:space="preserve">NICEIC Regulations, </w:t>
      </w:r>
      <w:r w:rsidR="000867A1">
        <w:t>Health and Safety Legislation and Association timescales.</w:t>
      </w:r>
    </w:p>
    <w:p w14:paraId="79A06D95" w14:textId="1E653D94" w:rsidR="00047DE4" w:rsidRDefault="007D2E08" w:rsidP="00047DE4">
      <w:pPr>
        <w:pStyle w:val="NoSpacing"/>
        <w:numPr>
          <w:ilvl w:val="0"/>
          <w:numId w:val="5"/>
        </w:numPr>
        <w:jc w:val="both"/>
      </w:pPr>
      <w:r>
        <w:t>L</w:t>
      </w:r>
      <w:r w:rsidR="000867A1">
        <w:t xml:space="preserve">ead on </w:t>
      </w:r>
      <w:r w:rsidR="00794238">
        <w:t xml:space="preserve">NICEIC </w:t>
      </w:r>
      <w:r w:rsidR="00A6155C">
        <w:t xml:space="preserve">updates, and </w:t>
      </w:r>
      <w:r w:rsidR="000867A1">
        <w:t xml:space="preserve">regulation / legislation changes and </w:t>
      </w:r>
      <w:r w:rsidR="00700EE8">
        <w:t>updates and</w:t>
      </w:r>
      <w:r w:rsidR="000867A1">
        <w:t xml:space="preserve"> ensure that </w:t>
      </w:r>
      <w:r w:rsidR="00281420">
        <w:t xml:space="preserve">the </w:t>
      </w:r>
      <w:r w:rsidR="000867A1">
        <w:t xml:space="preserve">organisation </w:t>
      </w:r>
      <w:r w:rsidR="00B55C50">
        <w:t>is always fully compliant</w:t>
      </w:r>
      <w:r w:rsidR="000867A1">
        <w:t>.</w:t>
      </w:r>
      <w:r w:rsidR="00CF139C">
        <w:t xml:space="preserve">  E</w:t>
      </w:r>
      <w:r w:rsidR="00CF139C" w:rsidRPr="00CF139C">
        <w:t>nsuring that all electrical work completed within your team ha</w:t>
      </w:r>
      <w:r w:rsidR="00977134">
        <w:t>ve</w:t>
      </w:r>
      <w:r w:rsidR="00CF139C" w:rsidRPr="00CF139C">
        <w:t xml:space="preserve"> been checked and certified in accordance with regulation</w:t>
      </w:r>
      <w:r w:rsidR="0090083A">
        <w:t xml:space="preserve"> and the NICEIC framework.</w:t>
      </w:r>
    </w:p>
    <w:p w14:paraId="299A8B6C" w14:textId="28233EE1" w:rsidR="00396E8E" w:rsidRDefault="0090083A" w:rsidP="00A832A9">
      <w:pPr>
        <w:pStyle w:val="NoSpacing"/>
        <w:numPr>
          <w:ilvl w:val="0"/>
          <w:numId w:val="5"/>
        </w:numPr>
        <w:jc w:val="both"/>
      </w:pPr>
      <w:r>
        <w:t>E</w:t>
      </w:r>
      <w:r w:rsidR="00D754A7">
        <w:t>nsure</w:t>
      </w:r>
      <w:r w:rsidR="000867A1">
        <w:t xml:space="preserve"> all works</w:t>
      </w:r>
      <w:r w:rsidR="00D754A7">
        <w:t xml:space="preserve"> are carried</w:t>
      </w:r>
      <w:r w:rsidR="000867A1">
        <w:t xml:space="preserve"> in accordance with policy</w:t>
      </w:r>
      <w:r w:rsidR="00396E8E">
        <w:t>, procedure,</w:t>
      </w:r>
      <w:r w:rsidR="000867A1">
        <w:t xml:space="preserve"> guidelines,</w:t>
      </w:r>
      <w:r w:rsidR="00396E8E">
        <w:t xml:space="preserve"> and</w:t>
      </w:r>
      <w:r w:rsidR="000867A1">
        <w:t xml:space="preserve"> building regulations</w:t>
      </w:r>
      <w:r w:rsidR="00396E8E">
        <w:t>.</w:t>
      </w:r>
    </w:p>
    <w:p w14:paraId="010E0AC6" w14:textId="2DA0EA7A" w:rsidR="00A832A9" w:rsidRDefault="0090083A" w:rsidP="00A832A9">
      <w:pPr>
        <w:pStyle w:val="NoSpacing"/>
        <w:numPr>
          <w:ilvl w:val="0"/>
          <w:numId w:val="5"/>
        </w:numPr>
        <w:jc w:val="both"/>
      </w:pPr>
      <w:r>
        <w:t>C</w:t>
      </w:r>
      <w:r w:rsidR="000867A1">
        <w:t xml:space="preserve">omplete all necessary </w:t>
      </w:r>
      <w:r w:rsidR="00A832A9">
        <w:t>digital works’ order</w:t>
      </w:r>
      <w:r w:rsidR="00D754A7">
        <w:t>s</w:t>
      </w:r>
      <w:r w:rsidR="00A832A9">
        <w:t xml:space="preserve"> / </w:t>
      </w:r>
      <w:r w:rsidR="000867A1">
        <w:t>paperwork on time and t</w:t>
      </w:r>
      <w:r w:rsidR="00A832A9">
        <w:t>o the</w:t>
      </w:r>
      <w:r w:rsidR="000867A1">
        <w:t xml:space="preserve"> required standard.</w:t>
      </w:r>
    </w:p>
    <w:p w14:paraId="5D40E957" w14:textId="46943817" w:rsidR="000867A1" w:rsidRDefault="0090083A" w:rsidP="000867A1">
      <w:pPr>
        <w:pStyle w:val="NoSpacing"/>
        <w:numPr>
          <w:ilvl w:val="0"/>
          <w:numId w:val="5"/>
        </w:numPr>
        <w:jc w:val="both"/>
      </w:pPr>
      <w:r>
        <w:t>C</w:t>
      </w:r>
      <w:r w:rsidR="000867A1">
        <w:t xml:space="preserve">arry out </w:t>
      </w:r>
      <w:r w:rsidR="00531589">
        <w:t xml:space="preserve">and supervise </w:t>
      </w:r>
      <w:r w:rsidR="00A6155C">
        <w:t xml:space="preserve">electrical </w:t>
      </w:r>
      <w:r w:rsidR="000867A1">
        <w:t>tests</w:t>
      </w:r>
      <w:r w:rsidR="00700EE8">
        <w:t>,</w:t>
      </w:r>
      <w:r w:rsidR="000867A1">
        <w:t xml:space="preserve"> inspections</w:t>
      </w:r>
      <w:r w:rsidR="00700EE8">
        <w:t>,</w:t>
      </w:r>
      <w:r w:rsidR="000867A1">
        <w:t xml:space="preserve"> </w:t>
      </w:r>
      <w:r w:rsidR="00A6155C">
        <w:t>portable appliance</w:t>
      </w:r>
      <w:r w:rsidR="00305C01">
        <w:t xml:space="preserve"> testing, </w:t>
      </w:r>
      <w:r w:rsidR="000867A1">
        <w:t>and submit detailed reports as and when requested.</w:t>
      </w:r>
    </w:p>
    <w:p w14:paraId="422FD139" w14:textId="5A643CDF" w:rsidR="00880901" w:rsidRDefault="00D62017" w:rsidP="00251A02">
      <w:pPr>
        <w:pStyle w:val="NoSpacing"/>
        <w:numPr>
          <w:ilvl w:val="0"/>
          <w:numId w:val="5"/>
        </w:numPr>
        <w:jc w:val="both"/>
      </w:pPr>
      <w:r>
        <w:t>E</w:t>
      </w:r>
      <w:r w:rsidR="000867A1">
        <w:t xml:space="preserve">nsure </w:t>
      </w:r>
      <w:r w:rsidR="00880901">
        <w:t>all</w:t>
      </w:r>
      <w:r w:rsidR="000867A1">
        <w:t xml:space="preserve"> </w:t>
      </w:r>
      <w:r w:rsidR="009B572B">
        <w:t>scheduled works</w:t>
      </w:r>
      <w:r w:rsidR="000867A1">
        <w:t xml:space="preserve"> are completed within target response times to a high standard </w:t>
      </w:r>
      <w:r w:rsidR="00880901">
        <w:t xml:space="preserve">meeting </w:t>
      </w:r>
      <w:r w:rsidR="000867A1">
        <w:t xml:space="preserve">the expectations of the organisation, </w:t>
      </w:r>
      <w:r w:rsidR="00880901">
        <w:t xml:space="preserve">our </w:t>
      </w:r>
      <w:r w:rsidR="000867A1">
        <w:t>residents</w:t>
      </w:r>
      <w:r w:rsidR="00880901">
        <w:t xml:space="preserve">, </w:t>
      </w:r>
      <w:r w:rsidR="000867A1">
        <w:t>leaseholders</w:t>
      </w:r>
      <w:r w:rsidR="00880901">
        <w:t>, colleagues, and partners alike.</w:t>
      </w:r>
    </w:p>
    <w:p w14:paraId="3E4F6EC3" w14:textId="53D3D564" w:rsidR="00531589" w:rsidRDefault="00D62017" w:rsidP="00251A02">
      <w:pPr>
        <w:pStyle w:val="NoSpacing"/>
        <w:numPr>
          <w:ilvl w:val="0"/>
          <w:numId w:val="5"/>
        </w:numPr>
        <w:jc w:val="both"/>
      </w:pPr>
      <w:r>
        <w:t>M</w:t>
      </w:r>
      <w:r w:rsidR="00D11AAA" w:rsidRPr="00D11AAA">
        <w:t>onitor performance in all areas of your team’s activities to ensure the achievement of agreed targets</w:t>
      </w:r>
    </w:p>
    <w:p w14:paraId="78B25408" w14:textId="181D4D3E" w:rsidR="00673BA6" w:rsidRDefault="00551A19" w:rsidP="00251A02">
      <w:pPr>
        <w:pStyle w:val="NoSpacing"/>
        <w:numPr>
          <w:ilvl w:val="0"/>
          <w:numId w:val="5"/>
        </w:numPr>
        <w:jc w:val="both"/>
      </w:pPr>
      <w:r>
        <w:t xml:space="preserve">Provide toolbox talks, program CPD for yourself and colleagues to meet NICEIC criteria </w:t>
      </w:r>
    </w:p>
    <w:p w14:paraId="18165462" w14:textId="5EA5FB47" w:rsidR="0015097E" w:rsidRDefault="0015097E" w:rsidP="00251A02">
      <w:pPr>
        <w:pStyle w:val="NoSpacing"/>
        <w:numPr>
          <w:ilvl w:val="0"/>
          <w:numId w:val="5"/>
        </w:numPr>
        <w:jc w:val="both"/>
      </w:pPr>
      <w:r>
        <w:t xml:space="preserve">Certify </w:t>
      </w:r>
      <w:r w:rsidR="008F420F">
        <w:t>all relevant equipment is calibrated and in date</w:t>
      </w:r>
    </w:p>
    <w:p w14:paraId="11AE1411" w14:textId="71F104E0" w:rsidR="008F420F" w:rsidRDefault="008F420F" w:rsidP="00251A02">
      <w:pPr>
        <w:pStyle w:val="NoSpacing"/>
        <w:numPr>
          <w:ilvl w:val="0"/>
          <w:numId w:val="5"/>
        </w:numPr>
        <w:jc w:val="both"/>
      </w:pPr>
      <w:r>
        <w:t>Supervise the team onsite,</w:t>
      </w:r>
      <w:r w:rsidR="002722B8">
        <w:t xml:space="preserve"> keeping accurate meeting records</w:t>
      </w:r>
      <w:r w:rsidR="00480FA1">
        <w:t>, checking tools</w:t>
      </w:r>
      <w:r w:rsidR="00281CEC">
        <w:t xml:space="preserve"> and equipment are in safe use. </w:t>
      </w:r>
    </w:p>
    <w:p w14:paraId="418512D6" w14:textId="59CB7C95" w:rsidR="000A3CAF" w:rsidRDefault="000A3CAF" w:rsidP="00251A02">
      <w:pPr>
        <w:pStyle w:val="NoSpacing"/>
        <w:numPr>
          <w:ilvl w:val="0"/>
          <w:numId w:val="5"/>
        </w:numPr>
        <w:jc w:val="both"/>
      </w:pPr>
      <w:r>
        <w:t xml:space="preserve">Prepare for the NICEIC assessment, </w:t>
      </w:r>
      <w:r w:rsidR="00B1636F">
        <w:t>keeping records and test certificates up to date, ensuring building control notifications are completed within the deadlines</w:t>
      </w:r>
      <w:r w:rsidR="00480FA1">
        <w:t xml:space="preserve">, prepare works ready for the NICEIC inspection. </w:t>
      </w:r>
    </w:p>
    <w:p w14:paraId="26DB6EEC" w14:textId="7F9E70B7" w:rsidR="00D46E97" w:rsidRDefault="00D46E97" w:rsidP="00251A02">
      <w:pPr>
        <w:pStyle w:val="NoSpacing"/>
        <w:numPr>
          <w:ilvl w:val="0"/>
          <w:numId w:val="5"/>
        </w:numPr>
        <w:jc w:val="both"/>
      </w:pPr>
      <w:r>
        <w:t xml:space="preserve">Countersign all </w:t>
      </w:r>
      <w:r w:rsidR="009C2AB4">
        <w:t xml:space="preserve">electrical certification to NICEIC standards </w:t>
      </w:r>
    </w:p>
    <w:p w14:paraId="4A3860C9" w14:textId="71E94998" w:rsidR="000867A1" w:rsidRDefault="00D04ABC" w:rsidP="000867A1">
      <w:pPr>
        <w:pStyle w:val="NoSpacing"/>
        <w:numPr>
          <w:ilvl w:val="0"/>
          <w:numId w:val="5"/>
        </w:numPr>
        <w:jc w:val="both"/>
      </w:pPr>
      <w:r>
        <w:t>C</w:t>
      </w:r>
      <w:r w:rsidR="000867A1">
        <w:t>o-ordinate and</w:t>
      </w:r>
      <w:r w:rsidR="00251A02">
        <w:t xml:space="preserve"> support</w:t>
      </w:r>
      <w:r w:rsidR="000867A1">
        <w:t xml:space="preserve"> other </w:t>
      </w:r>
      <w:r w:rsidR="00E841B0">
        <w:t xml:space="preserve">colleagues </w:t>
      </w:r>
      <w:r w:rsidR="00251A02">
        <w:t xml:space="preserve">in </w:t>
      </w:r>
      <w:r w:rsidR="000867A1">
        <w:t>completing larger works.</w:t>
      </w:r>
    </w:p>
    <w:p w14:paraId="7D73A398" w14:textId="29C024E9" w:rsidR="00DD4918" w:rsidRDefault="00D04ABC" w:rsidP="000867A1">
      <w:pPr>
        <w:pStyle w:val="NoSpacing"/>
        <w:numPr>
          <w:ilvl w:val="0"/>
          <w:numId w:val="5"/>
        </w:numPr>
        <w:jc w:val="both"/>
      </w:pPr>
      <w:r>
        <w:t>R</w:t>
      </w:r>
      <w:r w:rsidR="007F760D">
        <w:t>ecruit</w:t>
      </w:r>
      <w:r w:rsidR="00515642">
        <w:t xml:space="preserve">, </w:t>
      </w:r>
      <w:r w:rsidR="00CD2C27">
        <w:t>mentor,</w:t>
      </w:r>
      <w:r w:rsidR="00515642">
        <w:t xml:space="preserve"> and manage </w:t>
      </w:r>
      <w:r w:rsidR="008D6E2F">
        <w:t xml:space="preserve">all </w:t>
      </w:r>
      <w:r>
        <w:t>team members</w:t>
      </w:r>
      <w:r w:rsidR="00515642">
        <w:t>, continuously</w:t>
      </w:r>
      <w:r w:rsidR="0069780F">
        <w:t xml:space="preserve"> supporting, </w:t>
      </w:r>
      <w:r w:rsidR="00692268">
        <w:t>nurturing,</w:t>
      </w:r>
      <w:r w:rsidR="0069780F">
        <w:t xml:space="preserve"> and aiding </w:t>
      </w:r>
      <w:r w:rsidR="007E1784">
        <w:t>their own learning and development.</w:t>
      </w:r>
      <w:r w:rsidR="00EE4C25">
        <w:t xml:space="preserve"> Managing priorities, whilst maintaining performance standards.</w:t>
      </w:r>
    </w:p>
    <w:p w14:paraId="262B6FC1" w14:textId="7AFFC39F" w:rsidR="00B55C50" w:rsidRDefault="00D04ABC" w:rsidP="00B55C50">
      <w:pPr>
        <w:pStyle w:val="NoSpacing"/>
        <w:numPr>
          <w:ilvl w:val="0"/>
          <w:numId w:val="5"/>
        </w:numPr>
        <w:jc w:val="both"/>
      </w:pPr>
      <w:r>
        <w:t>I</w:t>
      </w:r>
      <w:r w:rsidR="00251A02">
        <w:t>dentify</w:t>
      </w:r>
      <w:r w:rsidR="000867A1">
        <w:t xml:space="preserve"> and diagnose faults and rectif</w:t>
      </w:r>
      <w:r w:rsidR="00B55C50">
        <w:t>y</w:t>
      </w:r>
      <w:r w:rsidR="000867A1">
        <w:t xml:space="preserve"> first time whe</w:t>
      </w:r>
      <w:r w:rsidR="00B55C50">
        <w:t>n</w:t>
      </w:r>
      <w:r w:rsidR="000867A1">
        <w:t>ever possible.</w:t>
      </w:r>
    </w:p>
    <w:p w14:paraId="1E6930AF" w14:textId="41E182A5" w:rsidR="00B55C50" w:rsidRDefault="00E500C5" w:rsidP="00B55C50">
      <w:pPr>
        <w:pStyle w:val="NoSpacing"/>
        <w:numPr>
          <w:ilvl w:val="0"/>
          <w:numId w:val="5"/>
        </w:numPr>
        <w:jc w:val="both"/>
      </w:pPr>
      <w:r>
        <w:t>W</w:t>
      </w:r>
      <w:r w:rsidR="000867A1">
        <w:t xml:space="preserve">ork in both occupied and unoccupied properties in a safe manner </w:t>
      </w:r>
      <w:r w:rsidR="00B55C50">
        <w:t>for everyone</w:t>
      </w:r>
      <w:r w:rsidR="000867A1">
        <w:t>.</w:t>
      </w:r>
    </w:p>
    <w:p w14:paraId="2D9F74C6" w14:textId="77777777" w:rsidR="00E500C5" w:rsidRDefault="00E500C5" w:rsidP="00E500C5">
      <w:pPr>
        <w:pStyle w:val="NoSpacing"/>
        <w:numPr>
          <w:ilvl w:val="0"/>
          <w:numId w:val="5"/>
        </w:numPr>
        <w:jc w:val="both"/>
      </w:pPr>
      <w:r>
        <w:t>W</w:t>
      </w:r>
      <w:r w:rsidR="000867A1">
        <w:t>ork under own initiative, with</w:t>
      </w:r>
      <w:r w:rsidR="00B55C50">
        <w:t>in</w:t>
      </w:r>
      <w:r w:rsidR="000867A1">
        <w:t xml:space="preserve"> the team and under instruction.</w:t>
      </w:r>
    </w:p>
    <w:p w14:paraId="6F8B4CD3" w14:textId="266FE48B" w:rsidR="00A77451" w:rsidRDefault="00F571E2" w:rsidP="00E500C5">
      <w:pPr>
        <w:pStyle w:val="NoSpacing"/>
        <w:numPr>
          <w:ilvl w:val="0"/>
          <w:numId w:val="5"/>
        </w:numPr>
        <w:jc w:val="both"/>
      </w:pPr>
      <w:r>
        <w:t>P</w:t>
      </w:r>
      <w:r w:rsidR="00D7200B">
        <w:t xml:space="preserve">rovide </w:t>
      </w:r>
      <w:r w:rsidR="007F760D">
        <w:t>a</w:t>
      </w:r>
      <w:r w:rsidR="00E44E52">
        <w:t xml:space="preserve">nd </w:t>
      </w:r>
      <w:r w:rsidR="007F760D">
        <w:t xml:space="preserve">manage </w:t>
      </w:r>
      <w:r w:rsidR="000867A1">
        <w:t>the provision of a 24</w:t>
      </w:r>
      <w:r w:rsidR="00B55C50">
        <w:t>-</w:t>
      </w:r>
      <w:r w:rsidR="000867A1">
        <w:t>hour emergency service as and when required</w:t>
      </w:r>
      <w:r w:rsidR="00B55C50">
        <w:t xml:space="preserve"> through a fair and systematic rota</w:t>
      </w:r>
      <w:r w:rsidR="000867A1">
        <w:t>.</w:t>
      </w:r>
    </w:p>
    <w:p w14:paraId="0B6CEFD1" w14:textId="4B798F9E" w:rsidR="00A77451" w:rsidRDefault="00E500C5" w:rsidP="19794936">
      <w:pPr>
        <w:pStyle w:val="NoSpacing"/>
        <w:numPr>
          <w:ilvl w:val="0"/>
          <w:numId w:val="5"/>
        </w:numPr>
        <w:jc w:val="both"/>
      </w:pPr>
      <w:r>
        <w:t>B</w:t>
      </w:r>
      <w:r w:rsidR="00D7200B">
        <w:t>e available</w:t>
      </w:r>
      <w:r w:rsidR="00A27D80">
        <w:t xml:space="preserve"> and contactable on a rota basis along with your Lead Technician peers </w:t>
      </w:r>
      <w:r w:rsidR="00A77451">
        <w:t xml:space="preserve">across the department </w:t>
      </w:r>
      <w:r w:rsidR="00A27D80">
        <w:t xml:space="preserve">for </w:t>
      </w:r>
      <w:r w:rsidR="00F543DC">
        <w:t xml:space="preserve">technicians </w:t>
      </w:r>
      <w:r w:rsidR="00A35912">
        <w:t>answering</w:t>
      </w:r>
      <w:r w:rsidR="00F543DC">
        <w:t xml:space="preserve"> out-of-hours</w:t>
      </w:r>
      <w:r w:rsidR="00530D53">
        <w:t xml:space="preserve"> escalation</w:t>
      </w:r>
      <w:r w:rsidR="00F543DC">
        <w:t xml:space="preserve"> calls.</w:t>
      </w:r>
    </w:p>
    <w:p w14:paraId="0C3B19E1" w14:textId="14669379" w:rsidR="000045D5" w:rsidRDefault="00530D53" w:rsidP="000045D5">
      <w:pPr>
        <w:pStyle w:val="NoSpacing"/>
        <w:numPr>
          <w:ilvl w:val="0"/>
          <w:numId w:val="5"/>
        </w:numPr>
        <w:jc w:val="both"/>
      </w:pPr>
      <w:r>
        <w:lastRenderedPageBreak/>
        <w:t>M</w:t>
      </w:r>
      <w:r w:rsidR="00A35912">
        <w:t>anage overtime requests and payments in conjunction with your Head of Service, when operationally necessary.</w:t>
      </w:r>
    </w:p>
    <w:p w14:paraId="3BBBE762" w14:textId="0EB40C24" w:rsidR="00C7451E" w:rsidRDefault="00530D53" w:rsidP="006B623E">
      <w:pPr>
        <w:pStyle w:val="NoSpacing"/>
        <w:numPr>
          <w:ilvl w:val="0"/>
          <w:numId w:val="5"/>
        </w:numPr>
        <w:jc w:val="both"/>
      </w:pPr>
      <w:r>
        <w:t>M</w:t>
      </w:r>
      <w:r w:rsidR="009D56E3">
        <w:t xml:space="preserve">anage day to day </w:t>
      </w:r>
      <w:r w:rsidR="00F3343D">
        <w:t>p</w:t>
      </w:r>
      <w:r w:rsidR="009D56E3">
        <w:t xml:space="preserve">eople </w:t>
      </w:r>
      <w:r w:rsidR="00F3343D">
        <w:t>c</w:t>
      </w:r>
      <w:r w:rsidR="009D56E3">
        <w:t xml:space="preserve">hallenges effectively and efficiently, </w:t>
      </w:r>
      <w:r w:rsidR="00F3343D">
        <w:t>including</w:t>
      </w:r>
      <w:r w:rsidR="009D56E3">
        <w:t xml:space="preserve"> absence, </w:t>
      </w:r>
      <w:r w:rsidR="00F3343D">
        <w:t>special and annual leave</w:t>
      </w:r>
      <w:r w:rsidR="00BC3443">
        <w:t xml:space="preserve">, using policy, </w:t>
      </w:r>
      <w:r w:rsidR="00C7451E">
        <w:t>procedure,</w:t>
      </w:r>
      <w:r w:rsidR="00BC3443">
        <w:t xml:space="preserve"> support from </w:t>
      </w:r>
      <w:r w:rsidR="007B1B81">
        <w:t>your</w:t>
      </w:r>
      <w:r w:rsidR="00BC3443">
        <w:t xml:space="preserve"> line manager</w:t>
      </w:r>
      <w:r w:rsidR="00B85F24">
        <w:t>,</w:t>
      </w:r>
      <w:r w:rsidR="00BC3443">
        <w:t xml:space="preserve"> and the organisational People Support team.</w:t>
      </w:r>
    </w:p>
    <w:p w14:paraId="7BE4A671" w14:textId="54620751" w:rsidR="007B1B81" w:rsidRDefault="006B623E" w:rsidP="008D6E2F">
      <w:pPr>
        <w:pStyle w:val="NoSpacing"/>
        <w:numPr>
          <w:ilvl w:val="0"/>
          <w:numId w:val="5"/>
        </w:numPr>
        <w:jc w:val="both"/>
      </w:pPr>
      <w:r>
        <w:t>E</w:t>
      </w:r>
      <w:r w:rsidR="00E4208E">
        <w:t xml:space="preserve">nsure all staff receive regular and dedicate one-to-one </w:t>
      </w:r>
      <w:r w:rsidR="000B238E">
        <w:t>meetings</w:t>
      </w:r>
      <w:r w:rsidR="00A238CE">
        <w:t xml:space="preserve">, </w:t>
      </w:r>
      <w:r w:rsidR="00772B5D" w:rsidRPr="00772B5D">
        <w:t xml:space="preserve">matters of discipline, poor performance and capability are dealt with in accordance with </w:t>
      </w:r>
      <w:r w:rsidR="00EE4C25">
        <w:t>policies</w:t>
      </w:r>
      <w:r w:rsidR="00772B5D" w:rsidRPr="00772B5D">
        <w:t xml:space="preserve"> and </w:t>
      </w:r>
      <w:r w:rsidR="00EE4C25" w:rsidRPr="00772B5D">
        <w:t>procedures</w:t>
      </w:r>
      <w:r w:rsidR="00EE4C25">
        <w:t xml:space="preserve"> and</w:t>
      </w:r>
      <w:r w:rsidR="00772B5D" w:rsidRPr="00772B5D">
        <w:t xml:space="preserve"> escalated where appropriate.</w:t>
      </w:r>
    </w:p>
    <w:p w14:paraId="108696A7" w14:textId="314DA984" w:rsidR="00495BC8" w:rsidRDefault="00230F62" w:rsidP="009E744C">
      <w:pPr>
        <w:pStyle w:val="NoSpacing"/>
        <w:numPr>
          <w:ilvl w:val="0"/>
          <w:numId w:val="5"/>
        </w:numPr>
        <w:jc w:val="both"/>
      </w:pPr>
      <w:r>
        <w:t>E</w:t>
      </w:r>
      <w:r w:rsidR="000867A1">
        <w:t xml:space="preserve">nsure that all </w:t>
      </w:r>
      <w:r w:rsidR="00B55C50">
        <w:t xml:space="preserve">issued </w:t>
      </w:r>
      <w:r w:rsidR="000867A1">
        <w:t xml:space="preserve">stock </w:t>
      </w:r>
      <w:r w:rsidR="00B55C50">
        <w:t>and</w:t>
      </w:r>
      <w:r w:rsidR="000867A1">
        <w:t xml:space="preserve"> materials used are done so in a cost effective</w:t>
      </w:r>
      <w:r w:rsidR="00B55C50">
        <w:t>, value for money</w:t>
      </w:r>
      <w:r w:rsidR="000867A1">
        <w:t xml:space="preserve"> way without compromising work standards.</w:t>
      </w:r>
      <w:r w:rsidR="00A238CE" w:rsidRPr="00A238CE">
        <w:t xml:space="preserve"> </w:t>
      </w:r>
      <w:r w:rsidR="00A238CE">
        <w:t>issued equipment and van stock is replenished regularly</w:t>
      </w:r>
      <w:r w:rsidR="009E744C">
        <w:t xml:space="preserve"> and accounted for.</w:t>
      </w:r>
    </w:p>
    <w:p w14:paraId="39D905D2" w14:textId="6E20C8A5" w:rsidR="0058666C" w:rsidRDefault="00230F62" w:rsidP="00C14A03">
      <w:pPr>
        <w:pStyle w:val="NoSpacing"/>
        <w:numPr>
          <w:ilvl w:val="0"/>
          <w:numId w:val="5"/>
        </w:numPr>
        <w:jc w:val="both"/>
      </w:pPr>
      <w:r>
        <w:t>E</w:t>
      </w:r>
      <w:r w:rsidR="000867A1">
        <w:t xml:space="preserve">nsure that </w:t>
      </w:r>
      <w:r w:rsidR="00495BC8">
        <w:t>fleet</w:t>
      </w:r>
      <w:r w:rsidR="000867A1">
        <w:t xml:space="preserve"> vehicles are driven and maintained </w:t>
      </w:r>
      <w:r w:rsidR="009E744C">
        <w:t xml:space="preserve">according to fleet policy. </w:t>
      </w:r>
    </w:p>
    <w:p w14:paraId="20AF7B65" w14:textId="3FB3A9F4" w:rsidR="00A62176" w:rsidRDefault="009A4D49" w:rsidP="00A62176">
      <w:pPr>
        <w:pStyle w:val="NoSpacing"/>
        <w:numPr>
          <w:ilvl w:val="0"/>
          <w:numId w:val="5"/>
        </w:numPr>
        <w:jc w:val="both"/>
      </w:pPr>
      <w:r>
        <w:t>P</w:t>
      </w:r>
      <w:r w:rsidR="000867A1">
        <w:t xml:space="preserve">lan and manage the schedule of works, as well as </w:t>
      </w:r>
      <w:r w:rsidR="00230F62">
        <w:t>checking</w:t>
      </w:r>
      <w:r w:rsidR="000867A1">
        <w:t xml:space="preserve"> the correct schedule of rates to the post holder’s budget.</w:t>
      </w:r>
    </w:p>
    <w:p w14:paraId="6CD5B29C" w14:textId="42BB260C" w:rsidR="001C2E58" w:rsidRDefault="00A62176" w:rsidP="00A62176">
      <w:pPr>
        <w:pStyle w:val="NoSpacing"/>
        <w:numPr>
          <w:ilvl w:val="0"/>
          <w:numId w:val="5"/>
        </w:numPr>
        <w:jc w:val="both"/>
      </w:pPr>
      <w:r>
        <w:t>E</w:t>
      </w:r>
      <w:r w:rsidR="000867A1">
        <w:t xml:space="preserve">nsure that </w:t>
      </w:r>
      <w:r w:rsidR="009037C2">
        <w:t>all Health &amp; Safety polic</w:t>
      </w:r>
      <w:r w:rsidR="005B1F6B">
        <w:t>ies</w:t>
      </w:r>
      <w:r w:rsidR="009037C2">
        <w:t>, procedure</w:t>
      </w:r>
      <w:r w:rsidR="005B1F6B">
        <w:t>s</w:t>
      </w:r>
      <w:r w:rsidR="009037C2">
        <w:t>, and guidelines are followed and</w:t>
      </w:r>
      <w:r w:rsidR="005B1F6B">
        <w:t xml:space="preserve"> put</w:t>
      </w:r>
      <w:r w:rsidR="009037C2">
        <w:t xml:space="preserve"> </w:t>
      </w:r>
      <w:r w:rsidR="001C2E58">
        <w:t>into</w:t>
      </w:r>
      <w:r w:rsidR="009037C2">
        <w:t xml:space="preserve"> </w:t>
      </w:r>
      <w:r w:rsidR="00D7443F">
        <w:t>practise,</w:t>
      </w:r>
      <w:r w:rsidR="005B1F6B">
        <w:t xml:space="preserve"> including, but not </w:t>
      </w:r>
      <w:r w:rsidR="005A46E7">
        <w:t>withstanding</w:t>
      </w:r>
      <w:r w:rsidR="005B1F6B">
        <w:t xml:space="preserve"> R</w:t>
      </w:r>
      <w:r w:rsidR="000867A1">
        <w:t xml:space="preserve">isk </w:t>
      </w:r>
      <w:r w:rsidR="005B1F6B">
        <w:t>A</w:t>
      </w:r>
      <w:r w:rsidR="000867A1">
        <w:t xml:space="preserve">ssessments, </w:t>
      </w:r>
      <w:r w:rsidR="001A46D0">
        <w:t xml:space="preserve">Near Miss &amp; Accident Reporting, </w:t>
      </w:r>
      <w:r w:rsidR="005B1F6B">
        <w:t>T</w:t>
      </w:r>
      <w:r w:rsidR="000867A1">
        <w:t>raining</w:t>
      </w:r>
      <w:r w:rsidR="002B6F2E">
        <w:t xml:space="preserve"> Attendance, Uniform &amp; </w:t>
      </w:r>
      <w:r w:rsidR="000867A1">
        <w:t>PPE</w:t>
      </w:r>
      <w:r w:rsidR="002B6F2E">
        <w:t xml:space="preserve"> </w:t>
      </w:r>
      <w:r w:rsidR="001C2E58">
        <w:t>adherence, etc.</w:t>
      </w:r>
    </w:p>
    <w:p w14:paraId="3A74B85D" w14:textId="39F481C5" w:rsidR="004C2419" w:rsidRDefault="008F205D" w:rsidP="000C699A">
      <w:pPr>
        <w:pStyle w:val="NoSpacing"/>
        <w:numPr>
          <w:ilvl w:val="0"/>
          <w:numId w:val="5"/>
        </w:numPr>
        <w:jc w:val="both"/>
      </w:pPr>
      <w:r>
        <w:t>L</w:t>
      </w:r>
      <w:r w:rsidR="001C2E58">
        <w:t xml:space="preserve">iaise with residents – this is </w:t>
      </w:r>
      <w:r w:rsidR="000867A1">
        <w:t xml:space="preserve">critical </w:t>
      </w:r>
      <w:r w:rsidR="001C2E58">
        <w:t>in</w:t>
      </w:r>
      <w:r w:rsidR="000867A1">
        <w:t xml:space="preserve"> ensuring the effective delivery of works. Residents must be kept </w:t>
      </w:r>
      <w:r>
        <w:t>always informed</w:t>
      </w:r>
      <w:r w:rsidR="005A46E7">
        <w:t>,</w:t>
      </w:r>
      <w:r w:rsidR="000867A1">
        <w:t xml:space="preserve"> and relevant details of works relayed to them. There is a need to be particularly sensitive to the needs of </w:t>
      </w:r>
      <w:r w:rsidR="004C2419">
        <w:t>Residents</w:t>
      </w:r>
      <w:r w:rsidR="000867A1">
        <w:t xml:space="preserve"> who have support needs or are deemed vulnerable. There may be a requirement to attend tenant’s meetings as required to support and meet their requirements</w:t>
      </w:r>
      <w:r w:rsidR="004C2419">
        <w:t>.</w:t>
      </w:r>
    </w:p>
    <w:p w14:paraId="74AC1D71" w14:textId="3C88F4A5" w:rsidR="00D31BAD" w:rsidRDefault="004925E2" w:rsidP="006839BA">
      <w:pPr>
        <w:pStyle w:val="NoSpacing"/>
        <w:numPr>
          <w:ilvl w:val="0"/>
          <w:numId w:val="5"/>
        </w:numPr>
        <w:jc w:val="both"/>
      </w:pPr>
      <w:r>
        <w:t>E</w:t>
      </w:r>
      <w:r w:rsidR="000867A1">
        <w:t xml:space="preserve">mbrace and promote </w:t>
      </w:r>
      <w:r w:rsidR="004C2419">
        <w:t>our</w:t>
      </w:r>
      <w:r w:rsidR="000867A1">
        <w:t xml:space="preserve"> culture, </w:t>
      </w:r>
      <w:r w:rsidR="00D31BAD">
        <w:t>HEART</w:t>
      </w:r>
      <w:r w:rsidR="000867A1">
        <w:t xml:space="preserve"> values and behaviours, creating an environment which is supportive and a place where it is enjoyable to work</w:t>
      </w:r>
      <w:r w:rsidR="00C10750">
        <w:t>.</w:t>
      </w:r>
    </w:p>
    <w:p w14:paraId="31F4B15A" w14:textId="7C67913F" w:rsidR="00CF4253" w:rsidRDefault="00C10750" w:rsidP="19794936">
      <w:pPr>
        <w:pStyle w:val="NoSpacing"/>
        <w:numPr>
          <w:ilvl w:val="0"/>
          <w:numId w:val="5"/>
        </w:numPr>
        <w:jc w:val="both"/>
      </w:pPr>
      <w:r>
        <w:t>Lead by example; empower, inspire, support and develop your team</w:t>
      </w:r>
      <w:r w:rsidR="00B83861">
        <w:t>(s)</w:t>
      </w:r>
      <w:r>
        <w:t xml:space="preserve"> in delivering excellent customer services, value for money and embracing diversity. Be a role model and ambassador of </w:t>
      </w:r>
      <w:r w:rsidR="00B83861">
        <w:t xml:space="preserve">our </w:t>
      </w:r>
      <w:r>
        <w:t>culture and expected behaviours, acting with openness, professionalism and integrity at all times</w:t>
      </w:r>
      <w:r w:rsidR="649870C5">
        <w:t>.</w:t>
      </w:r>
    </w:p>
    <w:p w14:paraId="75271D14" w14:textId="34907D5F" w:rsidR="008E2094" w:rsidRDefault="009A4D49" w:rsidP="006839BA">
      <w:pPr>
        <w:pStyle w:val="NoSpacing"/>
        <w:numPr>
          <w:ilvl w:val="0"/>
          <w:numId w:val="5"/>
        </w:numPr>
        <w:jc w:val="both"/>
      </w:pPr>
      <w:r>
        <w:t>A</w:t>
      </w:r>
      <w:r w:rsidR="000867A1">
        <w:t xml:space="preserve">ct as </w:t>
      </w:r>
      <w:r w:rsidR="00D31BAD">
        <w:t xml:space="preserve">an </w:t>
      </w:r>
      <w:r w:rsidR="000867A1">
        <w:t xml:space="preserve">ambassador for </w:t>
      </w:r>
      <w:r w:rsidR="008E2094">
        <w:t>the organisation</w:t>
      </w:r>
      <w:r w:rsidR="009E557B">
        <w:t xml:space="preserve"> and </w:t>
      </w:r>
      <w:r w:rsidR="008E2094">
        <w:t>Direct Services department.</w:t>
      </w:r>
    </w:p>
    <w:p w14:paraId="06DA0E01" w14:textId="6F6FE17B" w:rsidR="001A3CA3" w:rsidRDefault="009A4D49" w:rsidP="006839BA">
      <w:pPr>
        <w:pStyle w:val="NoSpacing"/>
        <w:numPr>
          <w:ilvl w:val="0"/>
          <w:numId w:val="5"/>
        </w:numPr>
        <w:jc w:val="both"/>
      </w:pPr>
      <w:r>
        <w:t>U</w:t>
      </w:r>
      <w:r w:rsidR="000867A1">
        <w:t>ndertake any other duties compatible with the level and nature of the post as directed by</w:t>
      </w:r>
      <w:r w:rsidR="00622CC5">
        <w:t xml:space="preserve"> management</w:t>
      </w:r>
      <w:r w:rsidR="000867A1">
        <w:t>.</w:t>
      </w:r>
    </w:p>
    <w:p w14:paraId="2587441F" w14:textId="77777777" w:rsidR="001A3CA3" w:rsidRDefault="001A3CA3" w:rsidP="001A3CA3">
      <w:pPr>
        <w:pStyle w:val="NoSpacing"/>
        <w:jc w:val="both"/>
      </w:pPr>
    </w:p>
    <w:p w14:paraId="65115EC3" w14:textId="55D65D8A" w:rsidR="000867A1" w:rsidRPr="00292542" w:rsidRDefault="000867A1" w:rsidP="001A3CA3">
      <w:pPr>
        <w:pStyle w:val="NoSpacing"/>
        <w:jc w:val="both"/>
      </w:pPr>
      <w:r>
        <w:t>This is not an exhaustive list of dutie</w:t>
      </w:r>
      <w:r w:rsidR="001A3CA3">
        <w:t>s pertaining to this role</w:t>
      </w:r>
      <w:r>
        <w:t>. Duties may be changed</w:t>
      </w:r>
      <w:r w:rsidR="005A46E7">
        <w:t xml:space="preserve"> and / or expanded</w:t>
      </w:r>
      <w:r>
        <w:t>, after discussion, to suit operational requirements.</w:t>
      </w:r>
    </w:p>
    <w:p w14:paraId="5F584A26" w14:textId="3B52FCBC" w:rsidR="00EE66EB" w:rsidRDefault="00EE66EB" w:rsidP="00EE66EB">
      <w:pPr>
        <w:pStyle w:val="NoSpacing"/>
        <w:jc w:val="both"/>
      </w:pPr>
      <w:r>
        <w:t xml:space="preserve">  </w:t>
      </w:r>
    </w:p>
    <w:p w14:paraId="59218672" w14:textId="77777777" w:rsidR="00EE66EB" w:rsidRPr="00EE66EB" w:rsidRDefault="00EE66EB" w:rsidP="00EE66EB">
      <w:pPr>
        <w:pStyle w:val="NoSpacing"/>
        <w:jc w:val="both"/>
        <w:rPr>
          <w:b/>
          <w:bCs/>
          <w:color w:val="008AAB"/>
        </w:rPr>
      </w:pPr>
      <w:r w:rsidRPr="00EE66EB">
        <w:rPr>
          <w:b/>
          <w:bCs/>
          <w:color w:val="008AAB"/>
        </w:rPr>
        <w:t>What you’ll need:</w:t>
      </w:r>
    </w:p>
    <w:p w14:paraId="4CC7E62E" w14:textId="77777777" w:rsidR="00700DFC" w:rsidRDefault="00700DFC" w:rsidP="00700DFC">
      <w:pPr>
        <w:pStyle w:val="NoSpacing"/>
        <w:jc w:val="both"/>
      </w:pPr>
    </w:p>
    <w:p w14:paraId="2BD64343" w14:textId="4FDCAB51" w:rsidR="00700DFC" w:rsidRDefault="000B7F1D" w:rsidP="00700DFC">
      <w:pPr>
        <w:pStyle w:val="NoSpacing"/>
        <w:jc w:val="both"/>
      </w:pPr>
      <w:r>
        <w:t xml:space="preserve">As a Direct Services </w:t>
      </w:r>
      <w:r w:rsidR="00360FD3">
        <w:t xml:space="preserve">Lead </w:t>
      </w:r>
      <w:r w:rsidR="0083356F">
        <w:t>Electrical</w:t>
      </w:r>
      <w:r w:rsidR="005A46E7">
        <w:t xml:space="preserve"> Technician</w:t>
      </w:r>
      <w:r>
        <w:t>, you will need:</w:t>
      </w:r>
    </w:p>
    <w:p w14:paraId="03904C71" w14:textId="77777777" w:rsidR="008A7904" w:rsidRDefault="008A7904" w:rsidP="00EE66EB">
      <w:pPr>
        <w:pStyle w:val="NoSpacing"/>
        <w:jc w:val="both"/>
      </w:pPr>
    </w:p>
    <w:p w14:paraId="00E421BF" w14:textId="7B5C217A" w:rsidR="00D07D15" w:rsidRDefault="00AB3029" w:rsidP="008C4AFE">
      <w:pPr>
        <w:pStyle w:val="NoSpacing"/>
        <w:numPr>
          <w:ilvl w:val="0"/>
          <w:numId w:val="6"/>
        </w:numPr>
        <w:jc w:val="both"/>
      </w:pPr>
      <w:r>
        <w:t>P</w:t>
      </w:r>
      <w:r w:rsidR="00D7443F">
        <w:t xml:space="preserve">roven track record of </w:t>
      </w:r>
      <w:r w:rsidR="000941E7">
        <w:t>successfully managing</w:t>
      </w:r>
      <w:r w:rsidR="00D7443F">
        <w:t xml:space="preserve"> a </w:t>
      </w:r>
      <w:r w:rsidR="00D07D15">
        <w:t>Direct Labour Service</w:t>
      </w:r>
      <w:r w:rsidR="00D7443F">
        <w:t>, where customer satisfaction is at the heart of service delivery – two years’ experience</w:t>
      </w:r>
      <w:r w:rsidR="004925E2">
        <w:t xml:space="preserve"> as </w:t>
      </w:r>
      <w:proofErr w:type="gramStart"/>
      <w:r w:rsidR="004925E2">
        <w:t>an</w:t>
      </w:r>
      <w:proofErr w:type="gramEnd"/>
      <w:r w:rsidR="004925E2">
        <w:t xml:space="preserve"> NICEIC qualified supervisor</w:t>
      </w:r>
      <w:r w:rsidR="00D7443F">
        <w:t xml:space="preserve"> is essential</w:t>
      </w:r>
      <w:r w:rsidR="00D07D15">
        <w:t>.</w:t>
      </w:r>
    </w:p>
    <w:p w14:paraId="7D9AA39B" w14:textId="01277822" w:rsidR="007B3584" w:rsidRDefault="00AB3029" w:rsidP="008C4AFE">
      <w:pPr>
        <w:pStyle w:val="NoSpacing"/>
        <w:numPr>
          <w:ilvl w:val="0"/>
          <w:numId w:val="6"/>
        </w:numPr>
        <w:jc w:val="both"/>
      </w:pPr>
      <w:r>
        <w:t>P</w:t>
      </w:r>
      <w:r w:rsidR="00D7443F">
        <w:t>ossess relevant trade qualification</w:t>
      </w:r>
      <w:r w:rsidR="00D07D15">
        <w:t>s</w:t>
      </w:r>
      <w:r w:rsidR="00D7443F">
        <w:t xml:space="preserve"> and</w:t>
      </w:r>
      <w:r w:rsidR="00D07D15">
        <w:t xml:space="preserve"> </w:t>
      </w:r>
      <w:r w:rsidR="00D7443F">
        <w:t>/</w:t>
      </w:r>
      <w:r w:rsidR="00D07D15">
        <w:t xml:space="preserve"> </w:t>
      </w:r>
      <w:r w:rsidR="00D7443F">
        <w:t xml:space="preserve">or </w:t>
      </w:r>
      <w:r w:rsidR="007B3584">
        <w:t xml:space="preserve">proven </w:t>
      </w:r>
      <w:r w:rsidR="00D7443F">
        <w:t xml:space="preserve">experience in relation to building, maintenance or </w:t>
      </w:r>
      <w:r w:rsidR="007B3584">
        <w:t xml:space="preserve">a similar, transferable, </w:t>
      </w:r>
      <w:r w:rsidR="00D7443F">
        <w:t>technical background.</w:t>
      </w:r>
    </w:p>
    <w:p w14:paraId="5890E832" w14:textId="427C3BCB" w:rsidR="00146F2B" w:rsidRDefault="00AB3029" w:rsidP="008C4AFE">
      <w:pPr>
        <w:pStyle w:val="NoSpacing"/>
        <w:numPr>
          <w:ilvl w:val="0"/>
          <w:numId w:val="6"/>
        </w:numPr>
        <w:jc w:val="both"/>
      </w:pPr>
      <w:r>
        <w:t>R</w:t>
      </w:r>
      <w:r w:rsidR="00D7443F">
        <w:t xml:space="preserve">ecognised trade qualifications </w:t>
      </w:r>
      <w:r w:rsidR="00146F2B">
        <w:t>include</w:t>
      </w:r>
      <w:r w:rsidR="00B40387">
        <w:t>:</w:t>
      </w:r>
    </w:p>
    <w:p w14:paraId="7DEE674A" w14:textId="77777777" w:rsidR="00B42B78" w:rsidRDefault="00B42B78" w:rsidP="00B42B78">
      <w:pPr>
        <w:pStyle w:val="NoSpacing"/>
        <w:jc w:val="both"/>
      </w:pPr>
    </w:p>
    <w:p w14:paraId="1358FC87" w14:textId="77777777" w:rsidR="00B42B78" w:rsidRDefault="00B42B78" w:rsidP="00B42B78">
      <w:r w:rsidRPr="00C4393A">
        <w:t>Electrical Installation - Section A – All Must have one from the below section</w:t>
      </w:r>
      <w:r>
        <w:t>:</w:t>
      </w:r>
    </w:p>
    <w:p w14:paraId="57DC805D" w14:textId="77777777" w:rsidR="00B42B78" w:rsidRPr="00C4393A" w:rsidRDefault="00B42B78" w:rsidP="00B42B78"/>
    <w:p w14:paraId="413547E7" w14:textId="6A3F0D48" w:rsidR="00B42B78" w:rsidRPr="00C4393A" w:rsidRDefault="00B42B78" w:rsidP="00B42B78">
      <w:r w:rsidRPr="00C4393A">
        <w:lastRenderedPageBreak/>
        <w:t>NVQ Level 3 Electrical Installation Qualification + AM2</w:t>
      </w:r>
      <w:r w:rsidRPr="00C4393A">
        <w:br/>
        <w:t>City and Guilds 2360 Parts 1 and 2</w:t>
      </w:r>
      <w:r w:rsidR="004451CA">
        <w:t xml:space="preserve"> </w:t>
      </w:r>
      <w:r w:rsidRPr="00C4393A">
        <w:br/>
        <w:t>City and Guilds 2365 Levels 2 and 3 + AM2</w:t>
      </w:r>
      <w:r w:rsidRPr="00C4393A">
        <w:br/>
        <w:t>City and Guilds 2357 + Including AM2</w:t>
      </w:r>
    </w:p>
    <w:p w14:paraId="341433C6" w14:textId="6ED71EEF" w:rsidR="00B42B78" w:rsidRPr="00C4393A" w:rsidRDefault="00B42B78" w:rsidP="00B42B78">
      <w:r w:rsidRPr="00C4393A">
        <w:t>Level 3 Electrotechnical Experienced Worker Qualification 2346 + AM2E</w:t>
      </w:r>
      <w:r w:rsidRPr="00C4393A">
        <w:br/>
      </w:r>
      <w:r w:rsidRPr="00C4393A">
        <w:br/>
        <w:t>Inspection &amp; Testing – Section B – Must have one of the below</w:t>
      </w:r>
      <w:r>
        <w:t>:</w:t>
      </w:r>
    </w:p>
    <w:p w14:paraId="0612F804" w14:textId="77777777" w:rsidR="00B42B78" w:rsidRPr="00C4393A" w:rsidRDefault="00B42B78" w:rsidP="00B42B78">
      <w:r w:rsidRPr="00C4393A">
        <w:br/>
        <w:t>City and Guilds 2391 Periodic Inspection and Testing</w:t>
      </w:r>
      <w:r w:rsidRPr="00C4393A">
        <w:br/>
        <w:t>City and Guilds 2395 Inspection and testing</w:t>
      </w:r>
      <w:r w:rsidRPr="00C4393A">
        <w:br/>
      </w:r>
      <w:r w:rsidRPr="00C4393A">
        <w:br/>
        <w:t>Wiring Regs – Must have</w:t>
      </w:r>
      <w:r>
        <w:t>:</w:t>
      </w:r>
    </w:p>
    <w:p w14:paraId="20C17710" w14:textId="77777777" w:rsidR="00B42B78" w:rsidRPr="00C4393A" w:rsidRDefault="00B42B78" w:rsidP="00B42B78">
      <w:r w:rsidRPr="00C4393A">
        <w:br/>
        <w:t>City and Guilds 2382-18/20, 18th Edition of the Wiring Regulations    </w:t>
      </w:r>
    </w:p>
    <w:p w14:paraId="13CCC455" w14:textId="77777777" w:rsidR="00AB3029" w:rsidRDefault="00AB3029" w:rsidP="00B42B78"/>
    <w:p w14:paraId="390170D6" w14:textId="5E94F6CB" w:rsidR="00B42B78" w:rsidRDefault="00B42B78" w:rsidP="00B42B78">
      <w:r w:rsidRPr="00C4393A">
        <w:t>Electrical Maintenance/ Installation experience of 5 years</w:t>
      </w:r>
    </w:p>
    <w:p w14:paraId="2337703B" w14:textId="77777777" w:rsidR="006146DC" w:rsidRDefault="006146DC" w:rsidP="00B42B78"/>
    <w:p w14:paraId="67EB832F" w14:textId="34CE0316" w:rsidR="006C1772" w:rsidRDefault="00553D6D" w:rsidP="006F37DC">
      <w:r>
        <w:t xml:space="preserve">You must meet the requirements set out for an approved contractor qualified supervisor </w:t>
      </w:r>
      <w:r w:rsidR="00290D03">
        <w:t xml:space="preserve">for the NICEIC. </w:t>
      </w:r>
    </w:p>
    <w:p w14:paraId="51149098" w14:textId="77777777" w:rsidR="006C1772" w:rsidRDefault="006C1772" w:rsidP="006C1772">
      <w:pPr>
        <w:pStyle w:val="ListParagraph"/>
      </w:pPr>
    </w:p>
    <w:p w14:paraId="3AED16CA" w14:textId="028AC666" w:rsidR="00146F2B" w:rsidRDefault="00A573B7" w:rsidP="008C4AFE">
      <w:pPr>
        <w:pStyle w:val="NoSpacing"/>
        <w:numPr>
          <w:ilvl w:val="0"/>
          <w:numId w:val="6"/>
        </w:numPr>
        <w:jc w:val="both"/>
      </w:pPr>
      <w:r>
        <w:t>A</w:t>
      </w:r>
      <w:r w:rsidR="00D7443F">
        <w:t xml:space="preserve"> thorough working knowledge of all the statutory and regulatory rules and</w:t>
      </w:r>
      <w:r w:rsidR="00146F2B">
        <w:t xml:space="preserve"> / </w:t>
      </w:r>
      <w:r w:rsidR="00D7443F">
        <w:t>or codes of practice that underpin the delivery of</w:t>
      </w:r>
      <w:r w:rsidR="001452BF">
        <w:t xml:space="preserve"> electrical works</w:t>
      </w:r>
    </w:p>
    <w:p w14:paraId="1B860D0C" w14:textId="477B64BB" w:rsidR="00146F2B" w:rsidRDefault="00A573B7" w:rsidP="008C4AFE">
      <w:pPr>
        <w:pStyle w:val="NoSpacing"/>
        <w:numPr>
          <w:ilvl w:val="0"/>
          <w:numId w:val="6"/>
        </w:numPr>
        <w:jc w:val="both"/>
      </w:pPr>
      <w:r>
        <w:t>E</w:t>
      </w:r>
      <w:r w:rsidR="00D7443F">
        <w:t>xperience of a range of</w:t>
      </w:r>
      <w:r w:rsidR="001452BF">
        <w:t xml:space="preserve"> electrical </w:t>
      </w:r>
      <w:r w:rsidR="00D7443F">
        <w:t>repairs and maintenance work.</w:t>
      </w:r>
    </w:p>
    <w:p w14:paraId="7107D410" w14:textId="68320E47" w:rsidR="00146F2B" w:rsidRDefault="00A718C7" w:rsidP="008C4AFE">
      <w:pPr>
        <w:pStyle w:val="NoSpacing"/>
        <w:numPr>
          <w:ilvl w:val="0"/>
          <w:numId w:val="6"/>
        </w:numPr>
        <w:jc w:val="both"/>
      </w:pPr>
      <w:r>
        <w:t>A</w:t>
      </w:r>
      <w:r w:rsidR="00146F2B">
        <w:t xml:space="preserve"> </w:t>
      </w:r>
      <w:r w:rsidR="00D7443F">
        <w:t>thorough understanding of and personal commitment to diversity; treating others with dignity and respect, with a real desire to understand and meet diverse customer needs and aspirations.</w:t>
      </w:r>
    </w:p>
    <w:p w14:paraId="47D27176" w14:textId="1BACF400" w:rsidR="00D7443F" w:rsidRDefault="00A718C7" w:rsidP="00C6454F">
      <w:pPr>
        <w:pStyle w:val="NoSpacing"/>
        <w:numPr>
          <w:ilvl w:val="0"/>
          <w:numId w:val="6"/>
        </w:numPr>
        <w:jc w:val="both"/>
      </w:pPr>
      <w:r>
        <w:t>H</w:t>
      </w:r>
      <w:r w:rsidR="00D7443F">
        <w:t>ave an excellent knowledge of the requirements of the Health and Safety Act, and any other relevant legislation and</w:t>
      </w:r>
      <w:r w:rsidR="00146F2B">
        <w:t xml:space="preserve"> / </w:t>
      </w:r>
      <w:r w:rsidR="00D7443F">
        <w:t>or regulatory requirements.</w:t>
      </w:r>
    </w:p>
    <w:p w14:paraId="0114B075" w14:textId="4CF21ECE" w:rsidR="00B92AF7" w:rsidRDefault="00A718C7" w:rsidP="19794936">
      <w:pPr>
        <w:pStyle w:val="NoSpacing"/>
        <w:numPr>
          <w:ilvl w:val="0"/>
          <w:numId w:val="6"/>
        </w:numPr>
        <w:jc w:val="both"/>
      </w:pPr>
      <w:r>
        <w:t>E</w:t>
      </w:r>
      <w:r w:rsidR="007A4842">
        <w:t>xcellent communication and interpersonal skills.</w:t>
      </w:r>
    </w:p>
    <w:p w14:paraId="4D71F5B6" w14:textId="1DFE9DC5" w:rsidR="0045673A" w:rsidRDefault="00A718C7" w:rsidP="0045673A">
      <w:pPr>
        <w:pStyle w:val="NoSpacing"/>
        <w:numPr>
          <w:ilvl w:val="0"/>
          <w:numId w:val="6"/>
        </w:numPr>
        <w:jc w:val="both"/>
      </w:pPr>
      <w:r>
        <w:t>C</w:t>
      </w:r>
      <w:r w:rsidR="00D7443F">
        <w:t>reate and achieve ambitious outcomes that promote customer excellence</w:t>
      </w:r>
      <w:r w:rsidR="0045673A">
        <w:t>.</w:t>
      </w:r>
    </w:p>
    <w:p w14:paraId="5815EE54" w14:textId="50B92A95" w:rsidR="0021592E" w:rsidRDefault="00A718C7" w:rsidP="00B87EE1">
      <w:pPr>
        <w:pStyle w:val="NoSpacing"/>
        <w:numPr>
          <w:ilvl w:val="0"/>
          <w:numId w:val="6"/>
        </w:numPr>
        <w:jc w:val="both"/>
      </w:pPr>
      <w:r>
        <w:t>M</w:t>
      </w:r>
      <w:r w:rsidR="00D7443F">
        <w:t>ake sound judgements, find solutions to complex issues and problems, and identify and manage risk</w:t>
      </w:r>
      <w:r w:rsidR="00382896">
        <w:t>.</w:t>
      </w:r>
    </w:p>
    <w:p w14:paraId="660B87C2" w14:textId="48A53FD9" w:rsidR="005A46E7" w:rsidRDefault="00A718C7" w:rsidP="0045673A">
      <w:pPr>
        <w:pStyle w:val="NoSpacing"/>
        <w:numPr>
          <w:ilvl w:val="0"/>
          <w:numId w:val="6"/>
        </w:numPr>
        <w:jc w:val="both"/>
      </w:pPr>
      <w:r>
        <w:t>S</w:t>
      </w:r>
      <w:r w:rsidR="00D7443F">
        <w:t>ubmit presentable and accurate paperwork including</w:t>
      </w:r>
      <w:r w:rsidR="008F75D7">
        <w:t xml:space="preserve"> digital</w:t>
      </w:r>
      <w:r w:rsidR="00D7443F">
        <w:t xml:space="preserve"> PDA database information as per requirements of the contract</w:t>
      </w:r>
      <w:r w:rsidR="008F75D7">
        <w:t xml:space="preserve">, </w:t>
      </w:r>
      <w:r w:rsidR="00D7443F">
        <w:t xml:space="preserve">to establish works are carried out </w:t>
      </w:r>
      <w:r w:rsidR="008F75D7">
        <w:t xml:space="preserve">correctly, </w:t>
      </w:r>
      <w:r w:rsidR="00D7443F">
        <w:t xml:space="preserve">and </w:t>
      </w:r>
      <w:r w:rsidR="008F75D7">
        <w:t xml:space="preserve">accurate, detailed </w:t>
      </w:r>
      <w:r w:rsidR="00D7443F">
        <w:t xml:space="preserve">coding </w:t>
      </w:r>
      <w:r w:rsidR="008F75D7">
        <w:t xml:space="preserve">and </w:t>
      </w:r>
      <w:r w:rsidR="00D7443F">
        <w:t>costing information is obtained</w:t>
      </w:r>
      <w:r w:rsidR="008F75D7">
        <w:t>.</w:t>
      </w:r>
    </w:p>
    <w:p w14:paraId="0802AC26" w14:textId="4B1D3768" w:rsidR="008F75D7" w:rsidRDefault="00A718C7" w:rsidP="008F75D7">
      <w:pPr>
        <w:pStyle w:val="NoSpacing"/>
        <w:numPr>
          <w:ilvl w:val="0"/>
          <w:numId w:val="6"/>
        </w:numPr>
        <w:jc w:val="both"/>
      </w:pPr>
      <w:r>
        <w:t>W</w:t>
      </w:r>
      <w:r w:rsidR="008F75D7">
        <w:t xml:space="preserve">illingness to </w:t>
      </w:r>
      <w:r w:rsidR="008F75D7" w:rsidRPr="00C27C55">
        <w:t>work evening</w:t>
      </w:r>
      <w:r w:rsidR="008F75D7">
        <w:t>s and /</w:t>
      </w:r>
      <w:r w:rsidR="008F75D7" w:rsidRPr="00C27C55">
        <w:t xml:space="preserve"> or weekends given reasonable notice.</w:t>
      </w:r>
    </w:p>
    <w:p w14:paraId="36823CCE" w14:textId="7E8A1BAD" w:rsidR="00F5772C" w:rsidRDefault="00C852B2" w:rsidP="006F37DC">
      <w:pPr>
        <w:pStyle w:val="NoSpacing"/>
        <w:numPr>
          <w:ilvl w:val="0"/>
          <w:numId w:val="6"/>
        </w:numPr>
        <w:jc w:val="both"/>
      </w:pPr>
      <w:r>
        <w:t>a</w:t>
      </w:r>
      <w:r w:rsidR="007A4842">
        <w:t xml:space="preserve"> ‘one team’, team spirited</w:t>
      </w:r>
      <w:r w:rsidR="009A1E75">
        <w:t xml:space="preserve">, </w:t>
      </w:r>
      <w:r w:rsidR="006744C8">
        <w:t xml:space="preserve">organisational </w:t>
      </w:r>
      <w:r w:rsidR="009A1E75">
        <w:t>culture building</w:t>
      </w:r>
      <w:r w:rsidR="007A4842">
        <w:t xml:space="preserve"> ethos.</w:t>
      </w:r>
    </w:p>
    <w:p w14:paraId="691B8BAA" w14:textId="41EB6285" w:rsidR="00F5772C" w:rsidRDefault="00A718C7" w:rsidP="008F75D7">
      <w:pPr>
        <w:pStyle w:val="NoSpacing"/>
        <w:numPr>
          <w:ilvl w:val="0"/>
          <w:numId w:val="6"/>
        </w:numPr>
        <w:jc w:val="both"/>
      </w:pPr>
      <w:r>
        <w:t>T</w:t>
      </w:r>
      <w:r w:rsidR="00F5772C" w:rsidRPr="00F5772C">
        <w:t xml:space="preserve">he ability to create, implement and monitor effective management tools to consistently maximise and improve performance within the </w:t>
      </w:r>
      <w:r w:rsidR="00F5772C">
        <w:t>Direct</w:t>
      </w:r>
      <w:r w:rsidR="00F5772C" w:rsidRPr="00F5772C">
        <w:t xml:space="preserve"> Services department and to improve </w:t>
      </w:r>
      <w:r w:rsidR="00F5772C">
        <w:t>the organisation’s</w:t>
      </w:r>
      <w:r w:rsidR="00F5772C" w:rsidRPr="00F5772C">
        <w:t xml:space="preserve"> property assets.</w:t>
      </w:r>
    </w:p>
    <w:p w14:paraId="49C6D781" w14:textId="77777777" w:rsidR="00E5232D" w:rsidRDefault="00E5232D" w:rsidP="00E5232D">
      <w:pPr>
        <w:pStyle w:val="NoSpacing"/>
        <w:jc w:val="both"/>
      </w:pPr>
    </w:p>
    <w:p w14:paraId="199C69FE" w14:textId="77777777" w:rsidR="007013AD" w:rsidRDefault="008E0468" w:rsidP="00382896">
      <w:pPr>
        <w:pStyle w:val="NoSpacing"/>
        <w:jc w:val="both"/>
      </w:pPr>
      <w:r>
        <w:t>S</w:t>
      </w:r>
      <w:r w:rsidR="00382896" w:rsidRPr="00C27C55">
        <w:t>uccessful candidate</w:t>
      </w:r>
      <w:r>
        <w:t>s</w:t>
      </w:r>
      <w:r w:rsidR="00382896" w:rsidRPr="00C27C55">
        <w:t xml:space="preserve"> will be subject to a basic DBS check.</w:t>
      </w:r>
    </w:p>
    <w:p w14:paraId="73C2C9B1" w14:textId="77777777" w:rsidR="007013AD" w:rsidRDefault="007013AD" w:rsidP="00382896">
      <w:pPr>
        <w:pStyle w:val="NoSpacing"/>
        <w:jc w:val="both"/>
      </w:pPr>
    </w:p>
    <w:p w14:paraId="2A2E63F4" w14:textId="23F8DC52" w:rsidR="00382896" w:rsidRDefault="007013AD" w:rsidP="00382896">
      <w:pPr>
        <w:pStyle w:val="NoSpacing"/>
        <w:jc w:val="both"/>
      </w:pPr>
      <w:r>
        <w:t xml:space="preserve">The role </w:t>
      </w:r>
      <w:r w:rsidR="00382896">
        <w:t>require</w:t>
      </w:r>
      <w:r>
        <w:t>s</w:t>
      </w:r>
      <w:r w:rsidR="00382896">
        <w:t xml:space="preserve"> a f</w:t>
      </w:r>
      <w:r w:rsidR="00382896" w:rsidRPr="00C27C55">
        <w:t xml:space="preserve">ull </w:t>
      </w:r>
      <w:r w:rsidR="00382896">
        <w:t xml:space="preserve">UK </w:t>
      </w:r>
      <w:r w:rsidR="00382896" w:rsidRPr="00C27C55">
        <w:t>driving licence</w:t>
      </w:r>
      <w:r w:rsidR="008B1BDB">
        <w:t xml:space="preserve"> - </w:t>
      </w:r>
      <w:r w:rsidR="00382896">
        <w:t>a</w:t>
      </w:r>
      <w:r w:rsidR="00382896" w:rsidRPr="00C27C55">
        <w:t xml:space="preserve"> </w:t>
      </w:r>
      <w:r w:rsidR="006E5DD2">
        <w:t xml:space="preserve">fleet </w:t>
      </w:r>
      <w:r w:rsidR="00382896" w:rsidRPr="00C27C55">
        <w:t xml:space="preserve">vehicle </w:t>
      </w:r>
      <w:r w:rsidR="006E5DD2">
        <w:t xml:space="preserve">will be </w:t>
      </w:r>
      <w:r w:rsidR="00382896" w:rsidRPr="00C27C55">
        <w:t>provided</w:t>
      </w:r>
      <w:r w:rsidR="00382896">
        <w:t>.</w:t>
      </w:r>
    </w:p>
    <w:p w14:paraId="50BD5D5C" w14:textId="77777777" w:rsidR="00382896" w:rsidRDefault="00382896" w:rsidP="00382896">
      <w:pPr>
        <w:pStyle w:val="NoSpacing"/>
        <w:jc w:val="both"/>
      </w:pPr>
    </w:p>
    <w:p w14:paraId="681ADF7D" w14:textId="2A866E39" w:rsidR="00A028EE" w:rsidRDefault="00382896" w:rsidP="008E0468">
      <w:pPr>
        <w:pStyle w:val="NoSpacing"/>
        <w:jc w:val="both"/>
      </w:pPr>
      <w:r w:rsidRPr="00A028EE">
        <w:t>No role profile can cover every issue which may arise within the post at various times and the postholder is expected to carry out other duties from time to time, which are broadly consistent with those described.</w:t>
      </w:r>
    </w:p>
    <w:sectPr w:rsidR="00A028EE" w:rsidSect="00EE66EB">
      <w:headerReference w:type="default" r:id="rId10"/>
      <w:pgSz w:w="11906" w:h="16838" w:code="9"/>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B8E52" w14:textId="77777777" w:rsidR="00EF7571" w:rsidRDefault="00EF7571" w:rsidP="00EE66EB">
      <w:r>
        <w:separator/>
      </w:r>
    </w:p>
  </w:endnote>
  <w:endnote w:type="continuationSeparator" w:id="0">
    <w:p w14:paraId="1D85A36E" w14:textId="77777777" w:rsidR="00EF7571" w:rsidRDefault="00EF7571" w:rsidP="00EE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32A60" w14:textId="77777777" w:rsidR="00EF7571" w:rsidRDefault="00EF7571" w:rsidP="00EE66EB">
      <w:r>
        <w:separator/>
      </w:r>
    </w:p>
  </w:footnote>
  <w:footnote w:type="continuationSeparator" w:id="0">
    <w:p w14:paraId="5F57EC3E" w14:textId="77777777" w:rsidR="00EF7571" w:rsidRDefault="00EF7571" w:rsidP="00EE6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CF6C" w14:textId="5AD221D1" w:rsidR="00EE66EB" w:rsidRDefault="00EE66EB">
    <w:pPr>
      <w:pStyle w:val="Header"/>
    </w:pPr>
    <w:r>
      <w:rPr>
        <w:noProof/>
      </w:rPr>
      <w:drawing>
        <wp:anchor distT="0" distB="0" distL="114300" distR="114300" simplePos="0" relativeHeight="251659264" behindDoc="1" locked="0" layoutInCell="1" allowOverlap="1" wp14:anchorId="4A68234B" wp14:editId="30A291FB">
          <wp:simplePos x="0" y="0"/>
          <wp:positionH relativeFrom="page">
            <wp:align>left</wp:align>
          </wp:positionH>
          <wp:positionV relativeFrom="paragraph">
            <wp:posOffset>-448310</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4bG6+Nfxuu+sMN" int2:id="8qzYmm5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258"/>
    <w:multiLevelType w:val="hybridMultilevel"/>
    <w:tmpl w:val="D5886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B4317"/>
    <w:multiLevelType w:val="hybridMultilevel"/>
    <w:tmpl w:val="FF1E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A42B33"/>
    <w:multiLevelType w:val="hybridMultilevel"/>
    <w:tmpl w:val="006C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7C7371"/>
    <w:multiLevelType w:val="hybridMultilevel"/>
    <w:tmpl w:val="2950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A070C3"/>
    <w:multiLevelType w:val="hybridMultilevel"/>
    <w:tmpl w:val="CE6204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43156C"/>
    <w:multiLevelType w:val="hybridMultilevel"/>
    <w:tmpl w:val="595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910749">
    <w:abstractNumId w:val="1"/>
  </w:num>
  <w:num w:numId="2" w16cid:durableId="144275628">
    <w:abstractNumId w:val="2"/>
  </w:num>
  <w:num w:numId="3" w16cid:durableId="229968080">
    <w:abstractNumId w:val="3"/>
  </w:num>
  <w:num w:numId="4" w16cid:durableId="2040423136">
    <w:abstractNumId w:val="0"/>
  </w:num>
  <w:num w:numId="5" w16cid:durableId="376393478">
    <w:abstractNumId w:val="5"/>
  </w:num>
  <w:num w:numId="6" w16cid:durableId="718087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EB"/>
    <w:rsid w:val="000045D5"/>
    <w:rsid w:val="000045F9"/>
    <w:rsid w:val="000104D1"/>
    <w:rsid w:val="0001761F"/>
    <w:rsid w:val="00024ECF"/>
    <w:rsid w:val="00034E25"/>
    <w:rsid w:val="00035F1E"/>
    <w:rsid w:val="00047DE4"/>
    <w:rsid w:val="00062DB4"/>
    <w:rsid w:val="00065D3A"/>
    <w:rsid w:val="0006605B"/>
    <w:rsid w:val="000867A1"/>
    <w:rsid w:val="000941E7"/>
    <w:rsid w:val="000A3CAF"/>
    <w:rsid w:val="000B238E"/>
    <w:rsid w:val="000B337B"/>
    <w:rsid w:val="000B3CBA"/>
    <w:rsid w:val="000B5986"/>
    <w:rsid w:val="000B7F1D"/>
    <w:rsid w:val="000D78F7"/>
    <w:rsid w:val="000E676B"/>
    <w:rsid w:val="001025EE"/>
    <w:rsid w:val="00106D3E"/>
    <w:rsid w:val="00125623"/>
    <w:rsid w:val="001261F7"/>
    <w:rsid w:val="00130A45"/>
    <w:rsid w:val="00131E45"/>
    <w:rsid w:val="00135394"/>
    <w:rsid w:val="001452BF"/>
    <w:rsid w:val="00146F2B"/>
    <w:rsid w:val="0015097E"/>
    <w:rsid w:val="0015222D"/>
    <w:rsid w:val="00152D62"/>
    <w:rsid w:val="0015716F"/>
    <w:rsid w:val="001876CA"/>
    <w:rsid w:val="00193925"/>
    <w:rsid w:val="001A3CA3"/>
    <w:rsid w:val="001A46D0"/>
    <w:rsid w:val="001B578E"/>
    <w:rsid w:val="001C2E58"/>
    <w:rsid w:val="001D5088"/>
    <w:rsid w:val="001F0A08"/>
    <w:rsid w:val="0020178E"/>
    <w:rsid w:val="0021274A"/>
    <w:rsid w:val="0021592E"/>
    <w:rsid w:val="00230F62"/>
    <w:rsid w:val="00251A02"/>
    <w:rsid w:val="0025746A"/>
    <w:rsid w:val="00271291"/>
    <w:rsid w:val="00271A45"/>
    <w:rsid w:val="002722B8"/>
    <w:rsid w:val="00281420"/>
    <w:rsid w:val="00281CEC"/>
    <w:rsid w:val="00290D03"/>
    <w:rsid w:val="00292542"/>
    <w:rsid w:val="002932A4"/>
    <w:rsid w:val="00294C51"/>
    <w:rsid w:val="002A62F4"/>
    <w:rsid w:val="002B6F2E"/>
    <w:rsid w:val="002F71F6"/>
    <w:rsid w:val="00301451"/>
    <w:rsid w:val="00303924"/>
    <w:rsid w:val="00305C01"/>
    <w:rsid w:val="003118FA"/>
    <w:rsid w:val="0032259C"/>
    <w:rsid w:val="003516F3"/>
    <w:rsid w:val="00351F40"/>
    <w:rsid w:val="00360FD3"/>
    <w:rsid w:val="003743E8"/>
    <w:rsid w:val="0037683F"/>
    <w:rsid w:val="00382896"/>
    <w:rsid w:val="00392868"/>
    <w:rsid w:val="0039389A"/>
    <w:rsid w:val="0039613E"/>
    <w:rsid w:val="00396B4B"/>
    <w:rsid w:val="00396E8E"/>
    <w:rsid w:val="003B5447"/>
    <w:rsid w:val="003B6DB6"/>
    <w:rsid w:val="003C4B73"/>
    <w:rsid w:val="003D1FB4"/>
    <w:rsid w:val="003D7231"/>
    <w:rsid w:val="003E39BD"/>
    <w:rsid w:val="004123F2"/>
    <w:rsid w:val="00412F32"/>
    <w:rsid w:val="00423C62"/>
    <w:rsid w:val="004451CA"/>
    <w:rsid w:val="00450395"/>
    <w:rsid w:val="0045673A"/>
    <w:rsid w:val="0046213B"/>
    <w:rsid w:val="00480FA1"/>
    <w:rsid w:val="004860DE"/>
    <w:rsid w:val="004925E2"/>
    <w:rsid w:val="00495BC8"/>
    <w:rsid w:val="00497F9E"/>
    <w:rsid w:val="004A2BB3"/>
    <w:rsid w:val="004A42E6"/>
    <w:rsid w:val="004C2419"/>
    <w:rsid w:val="004D0C58"/>
    <w:rsid w:val="004D32E4"/>
    <w:rsid w:val="004D7ED1"/>
    <w:rsid w:val="004F1C81"/>
    <w:rsid w:val="004F254C"/>
    <w:rsid w:val="00501C62"/>
    <w:rsid w:val="00506AEB"/>
    <w:rsid w:val="00515642"/>
    <w:rsid w:val="005204A1"/>
    <w:rsid w:val="00520A99"/>
    <w:rsid w:val="005276ED"/>
    <w:rsid w:val="00530D53"/>
    <w:rsid w:val="00531589"/>
    <w:rsid w:val="00536470"/>
    <w:rsid w:val="00536F03"/>
    <w:rsid w:val="00551A19"/>
    <w:rsid w:val="00551C9F"/>
    <w:rsid w:val="00553D6D"/>
    <w:rsid w:val="0058666C"/>
    <w:rsid w:val="00594995"/>
    <w:rsid w:val="005A1FC4"/>
    <w:rsid w:val="005A46E7"/>
    <w:rsid w:val="005B1F6B"/>
    <w:rsid w:val="005B64E1"/>
    <w:rsid w:val="005C623B"/>
    <w:rsid w:val="005D3923"/>
    <w:rsid w:val="006027CB"/>
    <w:rsid w:val="00605B90"/>
    <w:rsid w:val="00605BB2"/>
    <w:rsid w:val="006146DC"/>
    <w:rsid w:val="006157A5"/>
    <w:rsid w:val="00615F74"/>
    <w:rsid w:val="006170E9"/>
    <w:rsid w:val="00622CC5"/>
    <w:rsid w:val="00641A65"/>
    <w:rsid w:val="00650D2A"/>
    <w:rsid w:val="00673BA6"/>
    <w:rsid w:val="006744C8"/>
    <w:rsid w:val="00680495"/>
    <w:rsid w:val="0068327C"/>
    <w:rsid w:val="00692268"/>
    <w:rsid w:val="0069780F"/>
    <w:rsid w:val="006A59D5"/>
    <w:rsid w:val="006B04BE"/>
    <w:rsid w:val="006B623E"/>
    <w:rsid w:val="006C1772"/>
    <w:rsid w:val="006E5DD2"/>
    <w:rsid w:val="006F37DC"/>
    <w:rsid w:val="00700DFC"/>
    <w:rsid w:val="00700EE8"/>
    <w:rsid w:val="007013AD"/>
    <w:rsid w:val="00711BCC"/>
    <w:rsid w:val="007125EB"/>
    <w:rsid w:val="00712A76"/>
    <w:rsid w:val="0073416B"/>
    <w:rsid w:val="007364EB"/>
    <w:rsid w:val="00746319"/>
    <w:rsid w:val="00754614"/>
    <w:rsid w:val="007547DA"/>
    <w:rsid w:val="00772B5D"/>
    <w:rsid w:val="00794238"/>
    <w:rsid w:val="007969C3"/>
    <w:rsid w:val="007A1850"/>
    <w:rsid w:val="007A4842"/>
    <w:rsid w:val="007B1B81"/>
    <w:rsid w:val="007B3584"/>
    <w:rsid w:val="007D1FC2"/>
    <w:rsid w:val="007D2E08"/>
    <w:rsid w:val="007D2FDD"/>
    <w:rsid w:val="007E1784"/>
    <w:rsid w:val="007E7F17"/>
    <w:rsid w:val="007F0774"/>
    <w:rsid w:val="007F6675"/>
    <w:rsid w:val="007F760D"/>
    <w:rsid w:val="0082120B"/>
    <w:rsid w:val="0083016D"/>
    <w:rsid w:val="008303A3"/>
    <w:rsid w:val="00832094"/>
    <w:rsid w:val="0083356F"/>
    <w:rsid w:val="008367CB"/>
    <w:rsid w:val="008505A8"/>
    <w:rsid w:val="00864F2F"/>
    <w:rsid w:val="0087548C"/>
    <w:rsid w:val="00880901"/>
    <w:rsid w:val="00884ABE"/>
    <w:rsid w:val="0089479D"/>
    <w:rsid w:val="0089753E"/>
    <w:rsid w:val="008A7904"/>
    <w:rsid w:val="008B1BDB"/>
    <w:rsid w:val="008B4AE9"/>
    <w:rsid w:val="008D6E2F"/>
    <w:rsid w:val="008D7D6A"/>
    <w:rsid w:val="008E0468"/>
    <w:rsid w:val="008E1E44"/>
    <w:rsid w:val="008E2094"/>
    <w:rsid w:val="008E7C86"/>
    <w:rsid w:val="008F205D"/>
    <w:rsid w:val="008F266F"/>
    <w:rsid w:val="008F420F"/>
    <w:rsid w:val="008F635D"/>
    <w:rsid w:val="008F7372"/>
    <w:rsid w:val="008F75D7"/>
    <w:rsid w:val="0090083A"/>
    <w:rsid w:val="009037C2"/>
    <w:rsid w:val="009149B3"/>
    <w:rsid w:val="009318ED"/>
    <w:rsid w:val="00942D27"/>
    <w:rsid w:val="00944166"/>
    <w:rsid w:val="00962F91"/>
    <w:rsid w:val="00977134"/>
    <w:rsid w:val="009850B8"/>
    <w:rsid w:val="00996401"/>
    <w:rsid w:val="009A1E75"/>
    <w:rsid w:val="009A4D49"/>
    <w:rsid w:val="009B09E3"/>
    <w:rsid w:val="009B572B"/>
    <w:rsid w:val="009C2AB4"/>
    <w:rsid w:val="009D4EB6"/>
    <w:rsid w:val="009D56E3"/>
    <w:rsid w:val="009E557B"/>
    <w:rsid w:val="009E744C"/>
    <w:rsid w:val="00A028EE"/>
    <w:rsid w:val="00A10F1F"/>
    <w:rsid w:val="00A238CE"/>
    <w:rsid w:val="00A24341"/>
    <w:rsid w:val="00A27D80"/>
    <w:rsid w:val="00A30D84"/>
    <w:rsid w:val="00A35912"/>
    <w:rsid w:val="00A558FB"/>
    <w:rsid w:val="00A573B7"/>
    <w:rsid w:val="00A6155C"/>
    <w:rsid w:val="00A62176"/>
    <w:rsid w:val="00A718C7"/>
    <w:rsid w:val="00A71D0A"/>
    <w:rsid w:val="00A77451"/>
    <w:rsid w:val="00A832A9"/>
    <w:rsid w:val="00A92AD4"/>
    <w:rsid w:val="00A96120"/>
    <w:rsid w:val="00A97346"/>
    <w:rsid w:val="00A97847"/>
    <w:rsid w:val="00AA7A88"/>
    <w:rsid w:val="00AB3029"/>
    <w:rsid w:val="00AC324D"/>
    <w:rsid w:val="00AC3CBA"/>
    <w:rsid w:val="00AD341C"/>
    <w:rsid w:val="00AD4E03"/>
    <w:rsid w:val="00AF16AB"/>
    <w:rsid w:val="00AF4973"/>
    <w:rsid w:val="00AF671F"/>
    <w:rsid w:val="00B1636F"/>
    <w:rsid w:val="00B40387"/>
    <w:rsid w:val="00B42B78"/>
    <w:rsid w:val="00B518FC"/>
    <w:rsid w:val="00B531AA"/>
    <w:rsid w:val="00B53311"/>
    <w:rsid w:val="00B55C50"/>
    <w:rsid w:val="00B704E7"/>
    <w:rsid w:val="00B83861"/>
    <w:rsid w:val="00B85F24"/>
    <w:rsid w:val="00B87EE1"/>
    <w:rsid w:val="00B92AF7"/>
    <w:rsid w:val="00B93807"/>
    <w:rsid w:val="00B97BA3"/>
    <w:rsid w:val="00BA05BB"/>
    <w:rsid w:val="00BB05C8"/>
    <w:rsid w:val="00BC3443"/>
    <w:rsid w:val="00BF497B"/>
    <w:rsid w:val="00C10750"/>
    <w:rsid w:val="00C11560"/>
    <w:rsid w:val="00C14A03"/>
    <w:rsid w:val="00C242D8"/>
    <w:rsid w:val="00C27C55"/>
    <w:rsid w:val="00C30EA0"/>
    <w:rsid w:val="00C45290"/>
    <w:rsid w:val="00C6454F"/>
    <w:rsid w:val="00C7451E"/>
    <w:rsid w:val="00C84778"/>
    <w:rsid w:val="00C852B2"/>
    <w:rsid w:val="00CA069C"/>
    <w:rsid w:val="00CA229E"/>
    <w:rsid w:val="00CB04F0"/>
    <w:rsid w:val="00CB3232"/>
    <w:rsid w:val="00CB743C"/>
    <w:rsid w:val="00CC59EB"/>
    <w:rsid w:val="00CD2C27"/>
    <w:rsid w:val="00CD65B2"/>
    <w:rsid w:val="00CD71BB"/>
    <w:rsid w:val="00CE37AB"/>
    <w:rsid w:val="00CE38FA"/>
    <w:rsid w:val="00CF139C"/>
    <w:rsid w:val="00CF4253"/>
    <w:rsid w:val="00D00ABD"/>
    <w:rsid w:val="00D04A3C"/>
    <w:rsid w:val="00D04ABC"/>
    <w:rsid w:val="00D07D15"/>
    <w:rsid w:val="00D11AAA"/>
    <w:rsid w:val="00D157B2"/>
    <w:rsid w:val="00D21FBA"/>
    <w:rsid w:val="00D23C20"/>
    <w:rsid w:val="00D27762"/>
    <w:rsid w:val="00D31BAD"/>
    <w:rsid w:val="00D46E97"/>
    <w:rsid w:val="00D50D01"/>
    <w:rsid w:val="00D62017"/>
    <w:rsid w:val="00D7200B"/>
    <w:rsid w:val="00D7443F"/>
    <w:rsid w:val="00D754A7"/>
    <w:rsid w:val="00D9515B"/>
    <w:rsid w:val="00DA7AAC"/>
    <w:rsid w:val="00DC2BC2"/>
    <w:rsid w:val="00DC3FC6"/>
    <w:rsid w:val="00DD4918"/>
    <w:rsid w:val="00DD7520"/>
    <w:rsid w:val="00DE5F9D"/>
    <w:rsid w:val="00DF5313"/>
    <w:rsid w:val="00E13FF1"/>
    <w:rsid w:val="00E41065"/>
    <w:rsid w:val="00E412E9"/>
    <w:rsid w:val="00E4208E"/>
    <w:rsid w:val="00E44E52"/>
    <w:rsid w:val="00E500C5"/>
    <w:rsid w:val="00E506C9"/>
    <w:rsid w:val="00E5232D"/>
    <w:rsid w:val="00E53661"/>
    <w:rsid w:val="00E536CC"/>
    <w:rsid w:val="00E54945"/>
    <w:rsid w:val="00E6118B"/>
    <w:rsid w:val="00E77959"/>
    <w:rsid w:val="00E809B5"/>
    <w:rsid w:val="00E841B0"/>
    <w:rsid w:val="00EB0581"/>
    <w:rsid w:val="00EB2856"/>
    <w:rsid w:val="00ED3B22"/>
    <w:rsid w:val="00EE4C25"/>
    <w:rsid w:val="00EE66EB"/>
    <w:rsid w:val="00EF6FAF"/>
    <w:rsid w:val="00EF7571"/>
    <w:rsid w:val="00F04917"/>
    <w:rsid w:val="00F2405E"/>
    <w:rsid w:val="00F3343D"/>
    <w:rsid w:val="00F36269"/>
    <w:rsid w:val="00F435C9"/>
    <w:rsid w:val="00F4387F"/>
    <w:rsid w:val="00F543DC"/>
    <w:rsid w:val="00F571E2"/>
    <w:rsid w:val="00F5772C"/>
    <w:rsid w:val="00F57E0F"/>
    <w:rsid w:val="00F61DB0"/>
    <w:rsid w:val="00FA19F6"/>
    <w:rsid w:val="00FB5360"/>
    <w:rsid w:val="00FD5A19"/>
    <w:rsid w:val="00FE3DA3"/>
    <w:rsid w:val="19794936"/>
    <w:rsid w:val="649870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F099"/>
  <w15:chartTrackingRefBased/>
  <w15:docId w15:val="{5EC98F04-C4C0-478D-96AD-719891A0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774"/>
    <w:pPr>
      <w:spacing w:after="0" w:line="240" w:lineRule="auto"/>
    </w:pPr>
    <w:rPr>
      <w:rFonts w:cstheme="minorBidi"/>
      <w:kern w:val="0"/>
      <w:szCs w:val="22"/>
      <w14:ligatures w14:val="none"/>
    </w:rPr>
  </w:style>
  <w:style w:type="paragraph" w:styleId="Heading1">
    <w:name w:val="heading 1"/>
    <w:basedOn w:val="Normal"/>
    <w:next w:val="Normal"/>
    <w:link w:val="Heading1Char"/>
    <w:uiPriority w:val="9"/>
    <w:qFormat/>
    <w:rsid w:val="00EE6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6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6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66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66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66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66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66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6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6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66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66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66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66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66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66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6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6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66EB"/>
    <w:pPr>
      <w:spacing w:before="160"/>
      <w:jc w:val="center"/>
    </w:pPr>
    <w:rPr>
      <w:i/>
      <w:iCs/>
      <w:color w:val="404040" w:themeColor="text1" w:themeTint="BF"/>
    </w:rPr>
  </w:style>
  <w:style w:type="character" w:customStyle="1" w:styleId="QuoteChar">
    <w:name w:val="Quote Char"/>
    <w:basedOn w:val="DefaultParagraphFont"/>
    <w:link w:val="Quote"/>
    <w:uiPriority w:val="29"/>
    <w:rsid w:val="00EE66EB"/>
    <w:rPr>
      <w:i/>
      <w:iCs/>
      <w:color w:val="404040" w:themeColor="text1" w:themeTint="BF"/>
    </w:rPr>
  </w:style>
  <w:style w:type="paragraph" w:styleId="ListParagraph">
    <w:name w:val="List Paragraph"/>
    <w:basedOn w:val="Normal"/>
    <w:uiPriority w:val="34"/>
    <w:qFormat/>
    <w:rsid w:val="00EE66EB"/>
    <w:pPr>
      <w:ind w:left="720"/>
      <w:contextualSpacing/>
    </w:pPr>
  </w:style>
  <w:style w:type="character" w:styleId="IntenseEmphasis">
    <w:name w:val="Intense Emphasis"/>
    <w:basedOn w:val="DefaultParagraphFont"/>
    <w:uiPriority w:val="21"/>
    <w:qFormat/>
    <w:rsid w:val="00EE66EB"/>
    <w:rPr>
      <w:i/>
      <w:iCs/>
      <w:color w:val="0F4761" w:themeColor="accent1" w:themeShade="BF"/>
    </w:rPr>
  </w:style>
  <w:style w:type="paragraph" w:styleId="IntenseQuote">
    <w:name w:val="Intense Quote"/>
    <w:basedOn w:val="Normal"/>
    <w:next w:val="Normal"/>
    <w:link w:val="IntenseQuoteChar"/>
    <w:uiPriority w:val="30"/>
    <w:qFormat/>
    <w:rsid w:val="00EE6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6EB"/>
    <w:rPr>
      <w:i/>
      <w:iCs/>
      <w:color w:val="0F4761" w:themeColor="accent1" w:themeShade="BF"/>
    </w:rPr>
  </w:style>
  <w:style w:type="character" w:styleId="IntenseReference">
    <w:name w:val="Intense Reference"/>
    <w:basedOn w:val="DefaultParagraphFont"/>
    <w:uiPriority w:val="32"/>
    <w:qFormat/>
    <w:rsid w:val="00EE66EB"/>
    <w:rPr>
      <w:b/>
      <w:bCs/>
      <w:smallCaps/>
      <w:color w:val="0F4761" w:themeColor="accent1" w:themeShade="BF"/>
      <w:spacing w:val="5"/>
    </w:rPr>
  </w:style>
  <w:style w:type="paragraph" w:styleId="Header">
    <w:name w:val="header"/>
    <w:basedOn w:val="Normal"/>
    <w:link w:val="HeaderChar"/>
    <w:uiPriority w:val="99"/>
    <w:unhideWhenUsed/>
    <w:rsid w:val="00EE66EB"/>
    <w:pPr>
      <w:tabs>
        <w:tab w:val="center" w:pos="4513"/>
        <w:tab w:val="right" w:pos="9026"/>
      </w:tabs>
    </w:pPr>
  </w:style>
  <w:style w:type="character" w:customStyle="1" w:styleId="HeaderChar">
    <w:name w:val="Header Char"/>
    <w:basedOn w:val="DefaultParagraphFont"/>
    <w:link w:val="Header"/>
    <w:uiPriority w:val="99"/>
    <w:rsid w:val="00EE66EB"/>
  </w:style>
  <w:style w:type="paragraph" w:styleId="Footer">
    <w:name w:val="footer"/>
    <w:basedOn w:val="Normal"/>
    <w:link w:val="FooterChar"/>
    <w:uiPriority w:val="99"/>
    <w:unhideWhenUsed/>
    <w:rsid w:val="00EE66EB"/>
    <w:pPr>
      <w:tabs>
        <w:tab w:val="center" w:pos="4513"/>
        <w:tab w:val="right" w:pos="9026"/>
      </w:tabs>
    </w:pPr>
  </w:style>
  <w:style w:type="character" w:customStyle="1" w:styleId="FooterChar">
    <w:name w:val="Footer Char"/>
    <w:basedOn w:val="DefaultParagraphFont"/>
    <w:link w:val="Footer"/>
    <w:uiPriority w:val="99"/>
    <w:rsid w:val="00EE66EB"/>
  </w:style>
  <w:style w:type="paragraph" w:styleId="NoSpacing">
    <w:name w:val="No Spacing"/>
    <w:uiPriority w:val="1"/>
    <w:qFormat/>
    <w:rsid w:val="00EE66EB"/>
    <w:pPr>
      <w:spacing w:after="0" w:line="240" w:lineRule="auto"/>
    </w:pPr>
  </w:style>
  <w:style w:type="paragraph" w:customStyle="1" w:styleId="Default">
    <w:name w:val="Default"/>
    <w:rsid w:val="007F0774"/>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29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b380ff-2335-4100-84a3-7ea08addc163" xsi:nil="true"/>
    <lcf76f155ced4ddcb4097134ff3c332f xmlns="c36b0687-ff7a-4eaa-a4aa-85f792b88853">
      <Terms xmlns="http://schemas.microsoft.com/office/infopath/2007/PartnerControls"/>
    </lcf76f155ced4ddcb4097134ff3c332f>
    <LeadPeopleChange xmlns="c36b0687-ff7a-4eaa-a4aa-85f792b888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A2438B759BC84683AF639EE5169CE0" ma:contentTypeVersion="15" ma:contentTypeDescription="Create a new document." ma:contentTypeScope="" ma:versionID="c2001b9a66cc8b5eabcd60856ec7e7d9">
  <xsd:schema xmlns:xsd="http://www.w3.org/2001/XMLSchema" xmlns:xs="http://www.w3.org/2001/XMLSchema" xmlns:p="http://schemas.microsoft.com/office/2006/metadata/properties" xmlns:ns2="c36b0687-ff7a-4eaa-a4aa-85f792b88853" xmlns:ns3="d4b380ff-2335-4100-84a3-7ea08addc163" targetNamespace="http://schemas.microsoft.com/office/2006/metadata/properties" ma:root="true" ma:fieldsID="f569e36d4dbbd9f580d07a69ee850372" ns2:_="" ns3:_="">
    <xsd:import namespace="c36b0687-ff7a-4eaa-a4aa-85f792b88853"/>
    <xsd:import namespace="d4b380ff-2335-4100-84a3-7ea08addc1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eadPeopleChang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b0687-ff7a-4eaa-a4aa-85f792b88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eadPeopleChange" ma:index="12" nillable="true" ma:displayName="Lead People Change" ma:format="Dropdown" ma:internalName="LeadPeopleChange">
      <xsd:simpleType>
        <xsd:union memberTypes="dms:Text">
          <xsd:simpleType>
            <xsd:restriction base="dms:Choice">
              <xsd:enumeration value="Michaela"/>
              <xsd:enumeration value="Maureen"/>
              <xsd:enumeration value="Steve"/>
              <xsd:enumeration value="Rich"/>
            </xsd:restriction>
          </xsd:simpleType>
        </xsd:un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b380ff-2335-4100-84a3-7ea08addc1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b9d1e8d-999f-46fe-a233-0cdcf282cde8}" ma:internalName="TaxCatchAll" ma:showField="CatchAllData" ma:web="d4b380ff-2335-4100-84a3-7ea08addc1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79F17B-A8AE-4EB7-ACBE-A08890067138}">
  <ds:schemaRefs>
    <ds:schemaRef ds:uri="http://schemas.microsoft.com/office/2006/metadata/properties"/>
    <ds:schemaRef ds:uri="http://schemas.microsoft.com/office/infopath/2007/PartnerControls"/>
    <ds:schemaRef ds:uri="d4b380ff-2335-4100-84a3-7ea08addc163"/>
    <ds:schemaRef ds:uri="c36b0687-ff7a-4eaa-a4aa-85f792b88853"/>
  </ds:schemaRefs>
</ds:datastoreItem>
</file>

<file path=customXml/itemProps2.xml><?xml version="1.0" encoding="utf-8"?>
<ds:datastoreItem xmlns:ds="http://schemas.openxmlformats.org/officeDocument/2006/customXml" ds:itemID="{D96A5728-170B-4172-9629-C6EA8E34F1D0}">
  <ds:schemaRefs>
    <ds:schemaRef ds:uri="http://schemas.microsoft.com/sharepoint/v3/contenttype/forms"/>
  </ds:schemaRefs>
</ds:datastoreItem>
</file>

<file path=customXml/itemProps3.xml><?xml version="1.0" encoding="utf-8"?>
<ds:datastoreItem xmlns:ds="http://schemas.openxmlformats.org/officeDocument/2006/customXml" ds:itemID="{678F7AA8-E698-4040-ACD3-BFCA7EF1C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b0687-ff7a-4eaa-a4aa-85f792b88853"/>
    <ds:schemaRef ds:uri="d4b380ff-2335-4100-84a3-7ea08addc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40</TotalTime>
  <Pages>4</Pages>
  <Words>1575</Words>
  <Characters>8978</Characters>
  <Application>Microsoft Office Word</Application>
  <DocSecurity>0</DocSecurity>
  <Lines>74</Lines>
  <Paragraphs>21</Paragraphs>
  <ScaleCrop>false</ScaleCrop>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Hodges</dc:creator>
  <cp:keywords/>
  <dc:description/>
  <cp:lastModifiedBy>Lucy Calvert</cp:lastModifiedBy>
  <cp:revision>145</cp:revision>
  <dcterms:created xsi:type="dcterms:W3CDTF">2024-05-26T12:20:00Z</dcterms:created>
  <dcterms:modified xsi:type="dcterms:W3CDTF">2026-09-09T13:29:00Z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0x010100DBA2438B759BC84683AF639EE5169CE0</vt:lpwstr>
  </property>
  <property fmtid="{D5CDD505-2E9C-101B-9397-08002B2CF9AE}" pid="3" name="MediaServiceImageTags">
    <vt:lpwstr/>
  </property>
</Properties>
</file>